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58" w:rsidRDefault="008A7063" w:rsidP="008A7063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440">
        <w:rPr>
          <w:rFonts w:ascii="Times New Roman" w:hAnsi="Times New Roman" w:cs="Times New Roman"/>
          <w:sz w:val="24"/>
          <w:szCs w:val="24"/>
        </w:rPr>
        <w:t>8 б класс</w:t>
      </w:r>
    </w:p>
    <w:p w:rsidR="00F20953" w:rsidRPr="00910CDD" w:rsidRDefault="00F20953" w:rsidP="00F20953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910CDD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910CDD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339"/>
        <w:gridCol w:w="2994"/>
        <w:gridCol w:w="3602"/>
      </w:tblGrid>
      <w:tr w:rsidR="00F20953" w:rsidRPr="00005440" w:rsidTr="00651FB8">
        <w:tc>
          <w:tcPr>
            <w:tcW w:w="636" w:type="dxa"/>
          </w:tcPr>
          <w:p w:rsidR="00F20953" w:rsidRPr="00005440" w:rsidRDefault="00F20953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9" w:type="dxa"/>
          </w:tcPr>
          <w:p w:rsidR="00F20953" w:rsidRPr="00005440" w:rsidRDefault="00F20953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94" w:type="dxa"/>
          </w:tcPr>
          <w:p w:rsidR="00F20953" w:rsidRPr="00005440" w:rsidRDefault="00F20953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02" w:type="dxa"/>
          </w:tcPr>
          <w:p w:rsidR="00F20953" w:rsidRPr="00005440" w:rsidRDefault="00F20953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F20953" w:rsidRPr="00005440" w:rsidTr="00651FB8">
        <w:tc>
          <w:tcPr>
            <w:tcW w:w="636" w:type="dxa"/>
          </w:tcPr>
          <w:p w:rsidR="00F20953" w:rsidRPr="00005440" w:rsidRDefault="00F20953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9" w:type="dxa"/>
          </w:tcPr>
          <w:p w:rsidR="00F20953" w:rsidRPr="003414E0" w:rsidRDefault="00F20953" w:rsidP="0065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Русск. язык         (</w:t>
            </w:r>
            <w:proofErr w:type="gramStart"/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Храбрых</w:t>
            </w:r>
            <w:proofErr w:type="gramEnd"/>
            <w:r w:rsidRPr="003414E0"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2994" w:type="dxa"/>
          </w:tcPr>
          <w:p w:rsidR="00F20953" w:rsidRPr="003414E0" w:rsidRDefault="00F20953" w:rsidP="00651F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Фразеология</w:t>
            </w:r>
          </w:p>
        </w:tc>
        <w:tc>
          <w:tcPr>
            <w:tcW w:w="3602" w:type="dxa"/>
          </w:tcPr>
          <w:p w:rsidR="00F20953" w:rsidRPr="003414E0" w:rsidRDefault="00F20953" w:rsidP="00651F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карточке</w:t>
            </w:r>
          </w:p>
        </w:tc>
      </w:tr>
      <w:bookmarkEnd w:id="0"/>
      <w:tr w:rsidR="00F20953" w:rsidRPr="00005440" w:rsidTr="00651FB8">
        <w:tc>
          <w:tcPr>
            <w:tcW w:w="636" w:type="dxa"/>
          </w:tcPr>
          <w:p w:rsidR="00F20953" w:rsidRPr="00005440" w:rsidRDefault="00F20953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9" w:type="dxa"/>
          </w:tcPr>
          <w:p w:rsidR="00F20953" w:rsidRPr="003414E0" w:rsidRDefault="00F20953" w:rsidP="0065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Русск. язык         (</w:t>
            </w:r>
            <w:proofErr w:type="gramStart"/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Храбрых</w:t>
            </w:r>
            <w:proofErr w:type="gramEnd"/>
            <w:r w:rsidRPr="003414E0"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2994" w:type="dxa"/>
          </w:tcPr>
          <w:p w:rsidR="00F20953" w:rsidRPr="003414E0" w:rsidRDefault="00F20953" w:rsidP="00651FB8">
            <w:pPr>
              <w:tabs>
                <w:tab w:val="center" w:pos="201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Словообразование</w:t>
            </w:r>
          </w:p>
        </w:tc>
        <w:tc>
          <w:tcPr>
            <w:tcW w:w="3602" w:type="dxa"/>
          </w:tcPr>
          <w:p w:rsidR="00F20953" w:rsidRPr="003414E0" w:rsidRDefault="00F20953" w:rsidP="00651F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4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карточке</w:t>
            </w:r>
          </w:p>
        </w:tc>
      </w:tr>
      <w:tr w:rsidR="00F20953" w:rsidRPr="00005440" w:rsidTr="00651FB8">
        <w:tc>
          <w:tcPr>
            <w:tcW w:w="636" w:type="dxa"/>
          </w:tcPr>
          <w:p w:rsidR="00F20953" w:rsidRPr="00005440" w:rsidRDefault="00F20953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9" w:type="dxa"/>
          </w:tcPr>
          <w:p w:rsidR="00F20953" w:rsidRPr="003414E0" w:rsidRDefault="00F20953" w:rsidP="0065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Математика        (Матушкина М.А.)</w:t>
            </w:r>
          </w:p>
        </w:tc>
        <w:tc>
          <w:tcPr>
            <w:tcW w:w="2994" w:type="dxa"/>
          </w:tcPr>
          <w:p w:rsidR="00F20953" w:rsidRPr="003414E0" w:rsidRDefault="00F20953" w:rsidP="0065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целых выражений</w:t>
            </w:r>
          </w:p>
        </w:tc>
        <w:tc>
          <w:tcPr>
            <w:tcW w:w="3602" w:type="dxa"/>
          </w:tcPr>
          <w:p w:rsidR="00F20953" w:rsidRPr="003414E0" w:rsidRDefault="00F20953" w:rsidP="0065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с.173, № 921</w:t>
            </w:r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20953" w:rsidRPr="00005440" w:rsidTr="00651FB8">
        <w:tc>
          <w:tcPr>
            <w:tcW w:w="636" w:type="dxa"/>
          </w:tcPr>
          <w:p w:rsidR="00F20953" w:rsidRPr="00005440" w:rsidRDefault="00F20953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9" w:type="dxa"/>
          </w:tcPr>
          <w:p w:rsidR="00F20953" w:rsidRPr="003414E0" w:rsidRDefault="00F20953" w:rsidP="0065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F20953" w:rsidRPr="003414E0" w:rsidRDefault="00F20953" w:rsidP="00651F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4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4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</w:t>
            </w:r>
            <w:proofErr w:type="gramStart"/>
            <w:r w:rsidRPr="0034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 w:rsidRPr="0034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 игры)</w:t>
            </w:r>
            <w:r w:rsidRPr="0034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02" w:type="dxa"/>
          </w:tcPr>
          <w:p w:rsidR="00F20953" w:rsidRPr="003414E0" w:rsidRDefault="00F20953" w:rsidP="0065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§ 13, с.47-49, читать</w:t>
            </w:r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20953" w:rsidRPr="003414E0" w:rsidRDefault="00F20953" w:rsidP="00651F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упражнений</w:t>
            </w:r>
          </w:p>
        </w:tc>
      </w:tr>
      <w:tr w:rsidR="00F20953" w:rsidRPr="00005440" w:rsidTr="00651FB8">
        <w:tc>
          <w:tcPr>
            <w:tcW w:w="636" w:type="dxa"/>
          </w:tcPr>
          <w:p w:rsidR="00F20953" w:rsidRPr="00005440" w:rsidRDefault="00F20953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9" w:type="dxa"/>
          </w:tcPr>
          <w:p w:rsidR="00F20953" w:rsidRPr="003414E0" w:rsidRDefault="00F20953" w:rsidP="0065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2994" w:type="dxa"/>
          </w:tcPr>
          <w:p w:rsidR="00F20953" w:rsidRPr="003414E0" w:rsidRDefault="00F20953" w:rsidP="00651F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34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 и обобщение</w:t>
            </w:r>
            <w:r w:rsidRPr="0034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02" w:type="dxa"/>
          </w:tcPr>
          <w:p w:rsidR="00F20953" w:rsidRPr="003414E0" w:rsidRDefault="00F20953" w:rsidP="00651FB8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14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34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 видео, ответить на вопросы</w:t>
            </w:r>
          </w:p>
        </w:tc>
      </w:tr>
      <w:tr w:rsidR="00F20953" w:rsidRPr="00005440" w:rsidTr="00651FB8">
        <w:tc>
          <w:tcPr>
            <w:tcW w:w="636" w:type="dxa"/>
          </w:tcPr>
          <w:p w:rsidR="00F20953" w:rsidRPr="00005440" w:rsidRDefault="00F20953" w:rsidP="0065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9" w:type="dxa"/>
          </w:tcPr>
          <w:p w:rsidR="00F20953" w:rsidRPr="003414E0" w:rsidRDefault="00F20953" w:rsidP="0065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gramStart"/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3414E0">
              <w:rPr>
                <w:rFonts w:ascii="Times New Roman" w:hAnsi="Times New Roman" w:cs="Times New Roman"/>
                <w:sz w:val="24"/>
                <w:szCs w:val="24"/>
              </w:rPr>
              <w:t xml:space="preserve"> эк.</w:t>
            </w:r>
          </w:p>
        </w:tc>
        <w:tc>
          <w:tcPr>
            <w:tcW w:w="2994" w:type="dxa"/>
          </w:tcPr>
          <w:p w:rsidR="00F20953" w:rsidRPr="003414E0" w:rsidRDefault="00F20953" w:rsidP="00651FB8">
            <w:pPr>
              <w:shd w:val="clear" w:color="auto" w:fill="FFFFFF"/>
              <w:spacing w:after="60" w:line="270" w:lineRule="atLeast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Геополитическое, геоэкономическое, </w:t>
            </w:r>
            <w:proofErr w:type="spellStart"/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геодемографическое</w:t>
            </w:r>
            <w:proofErr w:type="spellEnd"/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этнокультурное и эколог</w:t>
            </w:r>
            <w:proofErr w:type="gramStart"/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географическое положение России</w:t>
            </w:r>
          </w:p>
        </w:tc>
        <w:tc>
          <w:tcPr>
            <w:tcW w:w="3602" w:type="dxa"/>
          </w:tcPr>
          <w:p w:rsidR="00F20953" w:rsidRPr="003414E0" w:rsidRDefault="00F20953" w:rsidP="00651FB8">
            <w:pPr>
              <w:shd w:val="clear" w:color="auto" w:fill="FFFFFF"/>
              <w:spacing w:after="60" w:line="270" w:lineRule="atLeast"/>
              <w:ind w:right="60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3414E0">
              <w:rPr>
                <w:rFonts w:ascii="Times New Roman" w:hAnsi="Times New Roman" w:cs="Times New Roman"/>
                <w:sz w:val="24"/>
                <w:szCs w:val="24"/>
              </w:rPr>
              <w:t>§5,</w:t>
            </w:r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28 – 30, прочитать,</w:t>
            </w:r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ответить на</w:t>
            </w:r>
            <w:proofErr w:type="gramStart"/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  письменно</w:t>
            </w:r>
          </w:p>
        </w:tc>
      </w:tr>
    </w:tbl>
    <w:p w:rsidR="00F20953" w:rsidRDefault="00F20953" w:rsidP="00F20953">
      <w:pPr>
        <w:rPr>
          <w:rFonts w:ascii="Times New Roman" w:hAnsi="Times New Roman" w:cs="Times New Roman"/>
          <w:b/>
          <w:sz w:val="32"/>
          <w:szCs w:val="32"/>
        </w:rPr>
      </w:pPr>
    </w:p>
    <w:p w:rsidR="00FC1D59" w:rsidRPr="00910CDD" w:rsidRDefault="00FC1D59" w:rsidP="00FC1D59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910CDD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910CDD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339"/>
        <w:gridCol w:w="2994"/>
        <w:gridCol w:w="3602"/>
      </w:tblGrid>
      <w:tr w:rsidR="00FC1D59" w:rsidRPr="00005440" w:rsidTr="004379A5">
        <w:tc>
          <w:tcPr>
            <w:tcW w:w="636" w:type="dxa"/>
          </w:tcPr>
          <w:p w:rsidR="00FC1D59" w:rsidRPr="00005440" w:rsidRDefault="00FC1D59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9" w:type="dxa"/>
          </w:tcPr>
          <w:p w:rsidR="00FC1D59" w:rsidRPr="00005440" w:rsidRDefault="00FC1D59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94" w:type="dxa"/>
          </w:tcPr>
          <w:p w:rsidR="00FC1D59" w:rsidRPr="00005440" w:rsidRDefault="00FC1D59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02" w:type="dxa"/>
          </w:tcPr>
          <w:p w:rsidR="00FC1D59" w:rsidRPr="00005440" w:rsidRDefault="00FC1D59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FC1D59" w:rsidRPr="00005440" w:rsidTr="004379A5">
        <w:tc>
          <w:tcPr>
            <w:tcW w:w="636" w:type="dxa"/>
          </w:tcPr>
          <w:p w:rsidR="00FC1D59" w:rsidRPr="00005440" w:rsidRDefault="00FC1D59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9" w:type="dxa"/>
          </w:tcPr>
          <w:p w:rsidR="00FC1D59" w:rsidRPr="0093064B" w:rsidRDefault="00FC1D59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Русск. язык         (</w:t>
            </w:r>
            <w:proofErr w:type="gramStart"/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Храбрых</w:t>
            </w:r>
            <w:proofErr w:type="gramEnd"/>
            <w:r w:rsidRPr="0093064B"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2994" w:type="dxa"/>
          </w:tcPr>
          <w:p w:rsidR="00FC1D59" w:rsidRPr="0093064B" w:rsidRDefault="00FC1D59" w:rsidP="004379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930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выражения подлежащего</w:t>
            </w:r>
          </w:p>
        </w:tc>
        <w:tc>
          <w:tcPr>
            <w:tcW w:w="3602" w:type="dxa"/>
          </w:tcPr>
          <w:p w:rsidR="00FC1D59" w:rsidRPr="0093064B" w:rsidRDefault="00FC1D59" w:rsidP="004379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30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С.47,учить правило</w:t>
            </w:r>
            <w:proofErr w:type="gramStart"/>
            <w:r w:rsidRPr="00930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,у</w:t>
            </w:r>
            <w:proofErr w:type="gramEnd"/>
            <w:r w:rsidRPr="00930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пр.90(1)</w:t>
            </w:r>
            <w:r w:rsidRPr="00930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C1D59" w:rsidRPr="00005440" w:rsidTr="004379A5">
        <w:tc>
          <w:tcPr>
            <w:tcW w:w="636" w:type="dxa"/>
          </w:tcPr>
          <w:p w:rsidR="00FC1D59" w:rsidRPr="00005440" w:rsidRDefault="00FC1D59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9" w:type="dxa"/>
          </w:tcPr>
          <w:p w:rsidR="00FC1D59" w:rsidRPr="0093064B" w:rsidRDefault="00FC1D59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Русск. язык         (</w:t>
            </w:r>
            <w:proofErr w:type="gramStart"/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Храбрых</w:t>
            </w:r>
            <w:proofErr w:type="gramEnd"/>
            <w:r w:rsidRPr="0093064B"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2994" w:type="dxa"/>
          </w:tcPr>
          <w:p w:rsidR="00FC1D59" w:rsidRPr="0093064B" w:rsidRDefault="00FC1D59" w:rsidP="004379A5">
            <w:pPr>
              <w:tabs>
                <w:tab w:val="center" w:pos="201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Сочинение-описание архитектурного сооружения. Храм Покрова на Нерли</w:t>
            </w:r>
          </w:p>
        </w:tc>
        <w:tc>
          <w:tcPr>
            <w:tcW w:w="3602" w:type="dxa"/>
          </w:tcPr>
          <w:p w:rsidR="00FC1D59" w:rsidRPr="0093064B" w:rsidRDefault="00FC1D59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6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с.45,упр.89</w:t>
            </w:r>
            <w:r w:rsidRPr="0093064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C1D59" w:rsidRPr="00005440" w:rsidTr="004379A5">
        <w:tc>
          <w:tcPr>
            <w:tcW w:w="636" w:type="dxa"/>
          </w:tcPr>
          <w:p w:rsidR="00FC1D59" w:rsidRPr="00005440" w:rsidRDefault="00FC1D59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9" w:type="dxa"/>
          </w:tcPr>
          <w:p w:rsidR="00FC1D59" w:rsidRPr="0093064B" w:rsidRDefault="00FC1D59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Математика        (Матушкина М.А.)</w:t>
            </w:r>
          </w:p>
        </w:tc>
        <w:tc>
          <w:tcPr>
            <w:tcW w:w="2994" w:type="dxa"/>
          </w:tcPr>
          <w:p w:rsidR="00FC1D59" w:rsidRPr="0093064B" w:rsidRDefault="00FC1D59" w:rsidP="004379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к контрольной работе. Произведение многочленов </w:t>
            </w:r>
          </w:p>
        </w:tc>
        <w:tc>
          <w:tcPr>
            <w:tcW w:w="3602" w:type="dxa"/>
          </w:tcPr>
          <w:p w:rsidR="00FC1D59" w:rsidRPr="0093064B" w:rsidRDefault="00FC1D59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</w:t>
            </w:r>
            <w:r w:rsidRPr="009306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138, № 678(а-в), 681(а-б) </w:t>
            </w:r>
          </w:p>
        </w:tc>
      </w:tr>
      <w:tr w:rsidR="00FC1D59" w:rsidRPr="00005440" w:rsidTr="004379A5">
        <w:tc>
          <w:tcPr>
            <w:tcW w:w="636" w:type="dxa"/>
          </w:tcPr>
          <w:p w:rsidR="00FC1D59" w:rsidRPr="00005440" w:rsidRDefault="00FC1D59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9" w:type="dxa"/>
          </w:tcPr>
          <w:p w:rsidR="00FC1D59" w:rsidRPr="0093064B" w:rsidRDefault="00FC1D59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FC1D59" w:rsidRPr="0093064B" w:rsidRDefault="00FC1D59" w:rsidP="004379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 возникновения баскетбола</w:t>
            </w:r>
            <w:r w:rsidRPr="009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02" w:type="dxa"/>
          </w:tcPr>
          <w:p w:rsidR="00FC1D59" w:rsidRPr="0093064B" w:rsidRDefault="00FC1D59" w:rsidP="00437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§ 13, с.44, читать</w:t>
            </w:r>
            <w:r w:rsidRPr="009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C1D59" w:rsidRPr="0093064B" w:rsidRDefault="00FC1D59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упражнений</w:t>
            </w:r>
          </w:p>
        </w:tc>
      </w:tr>
      <w:tr w:rsidR="00FC1D59" w:rsidRPr="00005440" w:rsidTr="004379A5">
        <w:tc>
          <w:tcPr>
            <w:tcW w:w="636" w:type="dxa"/>
          </w:tcPr>
          <w:p w:rsidR="00FC1D59" w:rsidRPr="00005440" w:rsidRDefault="00FC1D59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9" w:type="dxa"/>
          </w:tcPr>
          <w:p w:rsidR="00FC1D59" w:rsidRPr="0093064B" w:rsidRDefault="00FC1D59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2994" w:type="dxa"/>
          </w:tcPr>
          <w:p w:rsidR="00FC1D59" w:rsidRPr="0093064B" w:rsidRDefault="00FC1D59" w:rsidP="004379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Повторение и обобщение по теме «Социальная сфера»</w:t>
            </w:r>
          </w:p>
        </w:tc>
        <w:tc>
          <w:tcPr>
            <w:tcW w:w="3602" w:type="dxa"/>
          </w:tcPr>
          <w:p w:rsidR="00FC1D59" w:rsidRPr="0093064B" w:rsidRDefault="00FC1D59" w:rsidP="004379A5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30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Прочитать с. 139-140, ответить на вопросы</w:t>
            </w:r>
          </w:p>
        </w:tc>
      </w:tr>
      <w:tr w:rsidR="00FC1D59" w:rsidRPr="00005440" w:rsidTr="004379A5">
        <w:tc>
          <w:tcPr>
            <w:tcW w:w="636" w:type="dxa"/>
          </w:tcPr>
          <w:p w:rsidR="00FC1D59" w:rsidRPr="00005440" w:rsidRDefault="00FC1D59" w:rsidP="0043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9" w:type="dxa"/>
          </w:tcPr>
          <w:p w:rsidR="00FC1D59" w:rsidRPr="0093064B" w:rsidRDefault="00FC1D59" w:rsidP="0043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gramStart"/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93064B">
              <w:rPr>
                <w:rFonts w:ascii="Times New Roman" w:hAnsi="Times New Roman" w:cs="Times New Roman"/>
                <w:sz w:val="24"/>
                <w:szCs w:val="24"/>
              </w:rPr>
              <w:t xml:space="preserve"> эк.</w:t>
            </w:r>
          </w:p>
        </w:tc>
        <w:tc>
          <w:tcPr>
            <w:tcW w:w="2994" w:type="dxa"/>
          </w:tcPr>
          <w:p w:rsidR="00FC1D59" w:rsidRPr="0093064B" w:rsidRDefault="00FC1D59" w:rsidP="004379A5">
            <w:pPr>
              <w:shd w:val="clear" w:color="auto" w:fill="FFFFFF"/>
              <w:spacing w:after="60" w:line="270" w:lineRule="atLeast"/>
              <w:ind w:right="60"/>
              <w:textAlignment w:val="bottom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9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</w:t>
            </w:r>
            <w:proofErr w:type="gramEnd"/>
            <w:r w:rsidRPr="009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России</w:t>
            </w:r>
            <w:r w:rsidRPr="009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02" w:type="dxa"/>
          </w:tcPr>
          <w:p w:rsidR="00FC1D59" w:rsidRPr="0093064B" w:rsidRDefault="00FC1D59" w:rsidP="004379A5">
            <w:pPr>
              <w:shd w:val="clear" w:color="auto" w:fill="FFFFFF"/>
              <w:spacing w:after="60" w:line="270" w:lineRule="atLeast"/>
              <w:ind w:right="60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93064B">
              <w:rPr>
                <w:rFonts w:ascii="Times New Roman" w:hAnsi="Times New Roman" w:cs="Times New Roman"/>
                <w:sz w:val="24"/>
                <w:szCs w:val="24"/>
              </w:rPr>
              <w:t>§3,</w:t>
            </w:r>
            <w:r w:rsidRPr="009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 – 19, прочитать,</w:t>
            </w:r>
            <w:r w:rsidRPr="009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ответить на вопросы 1,2 письменно</w:t>
            </w:r>
          </w:p>
        </w:tc>
      </w:tr>
    </w:tbl>
    <w:p w:rsidR="00FC1D59" w:rsidRDefault="00FC1D59" w:rsidP="006F27FC">
      <w:pPr>
        <w:rPr>
          <w:rFonts w:ascii="Times New Roman" w:hAnsi="Times New Roman" w:cs="Times New Roman"/>
          <w:b/>
          <w:sz w:val="32"/>
          <w:szCs w:val="32"/>
        </w:rPr>
      </w:pPr>
    </w:p>
    <w:p w:rsidR="006F27FC" w:rsidRPr="00910CDD" w:rsidRDefault="00130F58" w:rsidP="006F27FC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="006F27FC" w:rsidRPr="00910CDD">
        <w:rPr>
          <w:rFonts w:ascii="Times New Roman" w:hAnsi="Times New Roman" w:cs="Times New Roman"/>
          <w:b/>
          <w:sz w:val="32"/>
          <w:szCs w:val="32"/>
        </w:rPr>
        <w:t>.0</w:t>
      </w:r>
      <w:r w:rsidR="006F27FC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="006F27FC" w:rsidRPr="00910CDD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339"/>
        <w:gridCol w:w="2994"/>
        <w:gridCol w:w="3602"/>
      </w:tblGrid>
      <w:tr w:rsidR="006F27FC" w:rsidRPr="00005440" w:rsidTr="00563EDC">
        <w:tc>
          <w:tcPr>
            <w:tcW w:w="636" w:type="dxa"/>
          </w:tcPr>
          <w:p w:rsidR="006F27FC" w:rsidRPr="00005440" w:rsidRDefault="006F27FC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9" w:type="dxa"/>
          </w:tcPr>
          <w:p w:rsidR="006F27FC" w:rsidRPr="00005440" w:rsidRDefault="006F27FC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 </w:t>
            </w:r>
          </w:p>
        </w:tc>
        <w:tc>
          <w:tcPr>
            <w:tcW w:w="2994" w:type="dxa"/>
          </w:tcPr>
          <w:p w:rsidR="006F27FC" w:rsidRPr="00005440" w:rsidRDefault="006F27FC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02" w:type="dxa"/>
          </w:tcPr>
          <w:p w:rsidR="006F27FC" w:rsidRPr="00005440" w:rsidRDefault="006F27FC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6F27FC" w:rsidRPr="00005440" w:rsidTr="00563EDC">
        <w:tc>
          <w:tcPr>
            <w:tcW w:w="636" w:type="dxa"/>
          </w:tcPr>
          <w:p w:rsidR="006F27FC" w:rsidRPr="00005440" w:rsidRDefault="006F27FC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39" w:type="dxa"/>
          </w:tcPr>
          <w:p w:rsidR="006F27FC" w:rsidRPr="00740728" w:rsidRDefault="006F27FC" w:rsidP="0056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Русск. язык         (</w:t>
            </w:r>
            <w:proofErr w:type="gramStart"/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Храбрых</w:t>
            </w:r>
            <w:proofErr w:type="gramEnd"/>
            <w:r w:rsidRPr="00740728"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2994" w:type="dxa"/>
          </w:tcPr>
          <w:p w:rsidR="006F27FC" w:rsidRPr="00740728" w:rsidRDefault="006F27FC" w:rsidP="00563E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Изложение</w:t>
            </w:r>
          </w:p>
        </w:tc>
        <w:tc>
          <w:tcPr>
            <w:tcW w:w="3602" w:type="dxa"/>
          </w:tcPr>
          <w:p w:rsidR="006F27FC" w:rsidRPr="00740728" w:rsidRDefault="006F27FC" w:rsidP="00563E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7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4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с.40,упр.76</w:t>
            </w:r>
            <w:r w:rsidRPr="0074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6F27FC" w:rsidRPr="00005440" w:rsidTr="00563EDC">
        <w:tc>
          <w:tcPr>
            <w:tcW w:w="636" w:type="dxa"/>
          </w:tcPr>
          <w:p w:rsidR="006F27FC" w:rsidRPr="00005440" w:rsidRDefault="006F27FC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9" w:type="dxa"/>
          </w:tcPr>
          <w:p w:rsidR="006F27FC" w:rsidRPr="00740728" w:rsidRDefault="006F27FC" w:rsidP="0056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Русск. язык         (</w:t>
            </w:r>
            <w:proofErr w:type="gramStart"/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Храбрых</w:t>
            </w:r>
            <w:proofErr w:type="gramEnd"/>
            <w:r w:rsidRPr="00740728"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2994" w:type="dxa"/>
          </w:tcPr>
          <w:p w:rsidR="006F27FC" w:rsidRPr="00740728" w:rsidRDefault="006F27FC" w:rsidP="00563E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Изложение</w:t>
            </w:r>
          </w:p>
        </w:tc>
        <w:tc>
          <w:tcPr>
            <w:tcW w:w="3602" w:type="dxa"/>
          </w:tcPr>
          <w:p w:rsidR="006F27FC" w:rsidRPr="00740728" w:rsidRDefault="006F27FC" w:rsidP="00563E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7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40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с.40,упр.76</w:t>
            </w:r>
            <w:r w:rsidRPr="00740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6F27FC" w:rsidRPr="00005440" w:rsidTr="00563EDC">
        <w:tc>
          <w:tcPr>
            <w:tcW w:w="636" w:type="dxa"/>
          </w:tcPr>
          <w:p w:rsidR="006F27FC" w:rsidRPr="00005440" w:rsidRDefault="006F27FC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9" w:type="dxa"/>
          </w:tcPr>
          <w:p w:rsidR="006F27FC" w:rsidRPr="00740728" w:rsidRDefault="006F27FC" w:rsidP="0056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Математика        (Матушкина М.А.)</w:t>
            </w:r>
          </w:p>
        </w:tc>
        <w:tc>
          <w:tcPr>
            <w:tcW w:w="2994" w:type="dxa"/>
          </w:tcPr>
          <w:p w:rsidR="006F27FC" w:rsidRPr="00740728" w:rsidRDefault="006F27FC" w:rsidP="00563E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Многочлены. </w:t>
            </w:r>
          </w:p>
        </w:tc>
        <w:tc>
          <w:tcPr>
            <w:tcW w:w="3602" w:type="dxa"/>
          </w:tcPr>
          <w:p w:rsidR="006F27FC" w:rsidRPr="00740728" w:rsidRDefault="006F27FC" w:rsidP="00563E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с.147, № 745</w:t>
            </w:r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072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F27FC" w:rsidRPr="00005440" w:rsidTr="00563EDC">
        <w:tc>
          <w:tcPr>
            <w:tcW w:w="636" w:type="dxa"/>
          </w:tcPr>
          <w:p w:rsidR="006F27FC" w:rsidRPr="00005440" w:rsidRDefault="006F27FC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9" w:type="dxa"/>
          </w:tcPr>
          <w:p w:rsidR="006F27FC" w:rsidRPr="00740728" w:rsidRDefault="006F27FC" w:rsidP="0056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6F27FC" w:rsidRPr="00740728" w:rsidRDefault="006F27FC" w:rsidP="00563E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физической культуры.</w:t>
            </w:r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02" w:type="dxa"/>
          </w:tcPr>
          <w:p w:rsidR="006F27FC" w:rsidRPr="00740728" w:rsidRDefault="006F27FC" w:rsidP="00563E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§ 10, с.33-34, читать,</w:t>
            </w:r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ответить на вопрос. Выполнить комплекс упражнений</w:t>
            </w:r>
            <w:r w:rsidRPr="007407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6F27FC" w:rsidRPr="00005440" w:rsidTr="00563EDC">
        <w:tc>
          <w:tcPr>
            <w:tcW w:w="636" w:type="dxa"/>
          </w:tcPr>
          <w:p w:rsidR="006F27FC" w:rsidRPr="00005440" w:rsidRDefault="006F27FC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9" w:type="dxa"/>
          </w:tcPr>
          <w:p w:rsidR="006F27FC" w:rsidRPr="00740728" w:rsidRDefault="006F27FC" w:rsidP="0056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2994" w:type="dxa"/>
          </w:tcPr>
          <w:p w:rsidR="006F27FC" w:rsidRPr="00740728" w:rsidRDefault="006F27FC" w:rsidP="00563E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Отклоняющееся поведение. </w:t>
            </w:r>
          </w:p>
        </w:tc>
        <w:tc>
          <w:tcPr>
            <w:tcW w:w="3602" w:type="dxa"/>
          </w:tcPr>
          <w:p w:rsidR="006F27FC" w:rsidRPr="00740728" w:rsidRDefault="006F27FC" w:rsidP="00563EDC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</w:t>
            </w:r>
            <w:proofErr w:type="spellStart"/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ответить на вопросы по карточке</w:t>
            </w:r>
            <w:proofErr w:type="gramStart"/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прочитать </w:t>
            </w:r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16, ответить на вопросы.)</w:t>
            </w:r>
          </w:p>
        </w:tc>
      </w:tr>
      <w:tr w:rsidR="006F27FC" w:rsidRPr="00005440" w:rsidTr="00563EDC">
        <w:tc>
          <w:tcPr>
            <w:tcW w:w="636" w:type="dxa"/>
          </w:tcPr>
          <w:p w:rsidR="006F27FC" w:rsidRPr="00005440" w:rsidRDefault="006F27FC" w:rsidP="0056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9" w:type="dxa"/>
          </w:tcPr>
          <w:p w:rsidR="006F27FC" w:rsidRPr="00740728" w:rsidRDefault="006F27FC" w:rsidP="0056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gramStart"/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740728">
              <w:rPr>
                <w:rFonts w:ascii="Times New Roman" w:hAnsi="Times New Roman" w:cs="Times New Roman"/>
                <w:sz w:val="24"/>
                <w:szCs w:val="24"/>
              </w:rPr>
              <w:t xml:space="preserve"> эк.</w:t>
            </w:r>
          </w:p>
        </w:tc>
        <w:tc>
          <w:tcPr>
            <w:tcW w:w="2994" w:type="dxa"/>
          </w:tcPr>
          <w:p w:rsidR="006F27FC" w:rsidRPr="00740728" w:rsidRDefault="006F27FC" w:rsidP="00563EDC">
            <w:pPr>
              <w:shd w:val="clear" w:color="auto" w:fill="FFFFFF"/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Границы России.</w:t>
            </w:r>
            <w:r w:rsidRPr="0074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F27FC" w:rsidRPr="00740728" w:rsidRDefault="006F27FC" w:rsidP="00563EDC">
            <w:pPr>
              <w:numPr>
                <w:ilvl w:val="0"/>
                <w:numId w:val="1"/>
              </w:numPr>
              <w:shd w:val="clear" w:color="auto" w:fill="FFFFFF"/>
              <w:spacing w:after="60" w:line="270" w:lineRule="atLeast"/>
              <w:ind w:left="60" w:right="60"/>
              <w:textAlignment w:val="bottom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2" w:type="dxa"/>
          </w:tcPr>
          <w:p w:rsidR="006F27FC" w:rsidRPr="00740728" w:rsidRDefault="006F27FC" w:rsidP="00563EDC">
            <w:pPr>
              <w:shd w:val="clear" w:color="auto" w:fill="FFFFFF"/>
              <w:spacing w:after="60" w:line="270" w:lineRule="atLeast"/>
              <w:ind w:right="60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740728">
              <w:rPr>
                <w:rFonts w:ascii="Times New Roman" w:hAnsi="Times New Roman" w:cs="Times New Roman"/>
                <w:sz w:val="24"/>
                <w:szCs w:val="24"/>
              </w:rPr>
              <w:t>§1,</w:t>
            </w:r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8 – 13, прочитать,</w:t>
            </w:r>
            <w:r w:rsidRPr="0074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ответить на вопросы письменно</w:t>
            </w:r>
          </w:p>
        </w:tc>
      </w:tr>
    </w:tbl>
    <w:p w:rsidR="006F27FC" w:rsidRDefault="006F27FC" w:rsidP="008B723B">
      <w:pPr>
        <w:rPr>
          <w:rFonts w:ascii="Times New Roman" w:hAnsi="Times New Roman" w:cs="Times New Roman"/>
          <w:b/>
          <w:sz w:val="32"/>
          <w:szCs w:val="32"/>
        </w:rPr>
      </w:pPr>
    </w:p>
    <w:p w:rsidR="008B723B" w:rsidRPr="00910CDD" w:rsidRDefault="008B723B" w:rsidP="008B723B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06</w:t>
      </w:r>
      <w:r w:rsidRPr="00910CDD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910CDD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339"/>
        <w:gridCol w:w="2994"/>
        <w:gridCol w:w="3602"/>
      </w:tblGrid>
      <w:tr w:rsidR="008B723B" w:rsidRPr="00005440" w:rsidTr="00057C57">
        <w:tc>
          <w:tcPr>
            <w:tcW w:w="636" w:type="dxa"/>
          </w:tcPr>
          <w:p w:rsidR="008B723B" w:rsidRPr="00005440" w:rsidRDefault="008B723B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9" w:type="dxa"/>
          </w:tcPr>
          <w:p w:rsidR="008B723B" w:rsidRPr="00005440" w:rsidRDefault="008B723B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94" w:type="dxa"/>
          </w:tcPr>
          <w:p w:rsidR="008B723B" w:rsidRPr="00005440" w:rsidRDefault="008B723B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02" w:type="dxa"/>
          </w:tcPr>
          <w:p w:rsidR="008B723B" w:rsidRPr="00005440" w:rsidRDefault="008B723B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8B723B" w:rsidRPr="00005440" w:rsidTr="00057C57">
        <w:tc>
          <w:tcPr>
            <w:tcW w:w="636" w:type="dxa"/>
          </w:tcPr>
          <w:p w:rsidR="008B723B" w:rsidRPr="00005440" w:rsidRDefault="008B723B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9" w:type="dxa"/>
          </w:tcPr>
          <w:p w:rsidR="008B723B" w:rsidRPr="007C5DBD" w:rsidRDefault="008B723B" w:rsidP="000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Русск. язык         (</w:t>
            </w:r>
            <w:proofErr w:type="gramStart"/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Храбрых</w:t>
            </w:r>
            <w:proofErr w:type="gramEnd"/>
            <w:r w:rsidRPr="007C5DBD"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2994" w:type="dxa"/>
          </w:tcPr>
          <w:p w:rsidR="008B723B" w:rsidRPr="007C5DBD" w:rsidRDefault="008B723B" w:rsidP="000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«Словосочетание»</w:t>
            </w:r>
            <w:r w:rsidRPr="007C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2" w:type="dxa"/>
          </w:tcPr>
          <w:p w:rsidR="008B723B" w:rsidRPr="007C5DBD" w:rsidRDefault="008B723B" w:rsidP="000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Выполнить задания теста</w:t>
            </w:r>
          </w:p>
        </w:tc>
      </w:tr>
      <w:tr w:rsidR="008B723B" w:rsidRPr="00005440" w:rsidTr="00057C57">
        <w:tc>
          <w:tcPr>
            <w:tcW w:w="636" w:type="dxa"/>
          </w:tcPr>
          <w:p w:rsidR="008B723B" w:rsidRPr="00005440" w:rsidRDefault="008B723B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9" w:type="dxa"/>
          </w:tcPr>
          <w:p w:rsidR="008B723B" w:rsidRPr="007C5DBD" w:rsidRDefault="008B723B" w:rsidP="000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Русск. язык         (</w:t>
            </w:r>
            <w:proofErr w:type="gramStart"/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Храбрых</w:t>
            </w:r>
            <w:proofErr w:type="gramEnd"/>
            <w:r w:rsidRPr="007C5DBD"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2994" w:type="dxa"/>
          </w:tcPr>
          <w:p w:rsidR="008B723B" w:rsidRPr="007C5DBD" w:rsidRDefault="008B723B" w:rsidP="000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деформированным текстом</w:t>
            </w:r>
          </w:p>
        </w:tc>
        <w:tc>
          <w:tcPr>
            <w:tcW w:w="3602" w:type="dxa"/>
          </w:tcPr>
          <w:p w:rsidR="008B723B" w:rsidRPr="007C5DBD" w:rsidRDefault="008B723B" w:rsidP="000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работу</w:t>
            </w:r>
          </w:p>
        </w:tc>
      </w:tr>
      <w:tr w:rsidR="008B723B" w:rsidRPr="00005440" w:rsidTr="00057C57">
        <w:tc>
          <w:tcPr>
            <w:tcW w:w="636" w:type="dxa"/>
          </w:tcPr>
          <w:p w:rsidR="008B723B" w:rsidRPr="00005440" w:rsidRDefault="008B723B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9" w:type="dxa"/>
          </w:tcPr>
          <w:p w:rsidR="008B723B" w:rsidRPr="007C5DBD" w:rsidRDefault="008B723B" w:rsidP="000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Математика        (Матушкина М.А.)</w:t>
            </w:r>
          </w:p>
        </w:tc>
        <w:tc>
          <w:tcPr>
            <w:tcW w:w="2994" w:type="dxa"/>
          </w:tcPr>
          <w:p w:rsidR="008B723B" w:rsidRPr="007C5DBD" w:rsidRDefault="008B723B" w:rsidP="00057C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Возведение одночлена в степень. </w:t>
            </w:r>
          </w:p>
        </w:tc>
        <w:tc>
          <w:tcPr>
            <w:tcW w:w="3602" w:type="dxa"/>
          </w:tcPr>
          <w:p w:rsidR="008B723B" w:rsidRPr="007C5DBD" w:rsidRDefault="008B723B" w:rsidP="00057C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Учебник, с.104, № 472</w:t>
            </w:r>
            <w:r w:rsidRPr="007C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723B" w:rsidRPr="00005440" w:rsidTr="00057C57">
        <w:tc>
          <w:tcPr>
            <w:tcW w:w="636" w:type="dxa"/>
          </w:tcPr>
          <w:p w:rsidR="008B723B" w:rsidRPr="00005440" w:rsidRDefault="008B723B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9" w:type="dxa"/>
          </w:tcPr>
          <w:p w:rsidR="008B723B" w:rsidRPr="007C5DBD" w:rsidRDefault="008B723B" w:rsidP="000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8B723B" w:rsidRPr="007C5DBD" w:rsidRDefault="008B723B" w:rsidP="00057C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физических способностей.</w:t>
            </w:r>
            <w:r w:rsidRPr="007C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02" w:type="dxa"/>
          </w:tcPr>
          <w:p w:rsidR="008B723B" w:rsidRPr="007C5DBD" w:rsidRDefault="008B723B" w:rsidP="000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§ 9, стр.31,</w:t>
            </w:r>
            <w:r w:rsidRPr="007C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ответить на вопрос. Выполнить комплекс упражнений.</w:t>
            </w:r>
          </w:p>
        </w:tc>
      </w:tr>
      <w:tr w:rsidR="008B723B" w:rsidRPr="00005440" w:rsidTr="00057C57">
        <w:tc>
          <w:tcPr>
            <w:tcW w:w="636" w:type="dxa"/>
          </w:tcPr>
          <w:p w:rsidR="008B723B" w:rsidRPr="00005440" w:rsidRDefault="008B723B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9" w:type="dxa"/>
          </w:tcPr>
          <w:p w:rsidR="008B723B" w:rsidRPr="007C5DBD" w:rsidRDefault="008B723B" w:rsidP="000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2994" w:type="dxa"/>
          </w:tcPr>
          <w:p w:rsidR="008B723B" w:rsidRPr="007C5DBD" w:rsidRDefault="008B723B" w:rsidP="00057C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Нации и межнациональные отношения. </w:t>
            </w:r>
          </w:p>
        </w:tc>
        <w:tc>
          <w:tcPr>
            <w:tcW w:w="3602" w:type="dxa"/>
          </w:tcPr>
          <w:p w:rsidR="008B723B" w:rsidRPr="007C5DBD" w:rsidRDefault="008B723B" w:rsidP="00057C57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Просмотреть видео, ответить на вопрос.</w:t>
            </w:r>
            <w:r w:rsidRPr="007C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B723B" w:rsidRPr="00005440" w:rsidTr="00057C57">
        <w:tc>
          <w:tcPr>
            <w:tcW w:w="636" w:type="dxa"/>
          </w:tcPr>
          <w:p w:rsidR="008B723B" w:rsidRPr="00005440" w:rsidRDefault="008B723B" w:rsidP="0005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9" w:type="dxa"/>
          </w:tcPr>
          <w:p w:rsidR="008B723B" w:rsidRPr="007C5DBD" w:rsidRDefault="008B723B" w:rsidP="000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gramStart"/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C5DBD">
              <w:rPr>
                <w:rFonts w:ascii="Times New Roman" w:hAnsi="Times New Roman" w:cs="Times New Roman"/>
                <w:sz w:val="24"/>
                <w:szCs w:val="24"/>
              </w:rPr>
              <w:t xml:space="preserve"> эк.</w:t>
            </w:r>
          </w:p>
        </w:tc>
        <w:tc>
          <w:tcPr>
            <w:tcW w:w="2994" w:type="dxa"/>
          </w:tcPr>
          <w:p w:rsidR="008B723B" w:rsidRPr="007C5DBD" w:rsidRDefault="008B723B" w:rsidP="006F27FC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жизни. Сохранить окружающую природу.</w:t>
            </w:r>
            <w:r w:rsidRPr="007C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02" w:type="dxa"/>
          </w:tcPr>
          <w:p w:rsidR="008B723B" w:rsidRPr="007C5DBD" w:rsidRDefault="008B723B" w:rsidP="00057C57">
            <w:pPr>
              <w:shd w:val="clear" w:color="auto" w:fill="FFFFFF"/>
              <w:spacing w:after="60" w:line="270" w:lineRule="atLeast"/>
              <w:ind w:right="60"/>
              <w:textAlignment w:val="bottom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DBD">
              <w:rPr>
                <w:rFonts w:ascii="Times New Roman" w:hAnsi="Times New Roman" w:cs="Times New Roman"/>
                <w:sz w:val="24"/>
                <w:szCs w:val="24"/>
              </w:rPr>
              <w:t>§66,</w:t>
            </w:r>
            <w:r w:rsidRPr="007C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379 – 384, прочитать,</w:t>
            </w:r>
            <w:r w:rsidRPr="007C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ответить на вопросы письменно.</w:t>
            </w:r>
          </w:p>
        </w:tc>
      </w:tr>
    </w:tbl>
    <w:p w:rsidR="008B723B" w:rsidRPr="008B723B" w:rsidRDefault="008B723B" w:rsidP="003812EE">
      <w:pPr>
        <w:rPr>
          <w:rFonts w:ascii="Times New Roman" w:hAnsi="Times New Roman" w:cs="Times New Roman"/>
          <w:b/>
          <w:sz w:val="32"/>
          <w:szCs w:val="32"/>
        </w:rPr>
      </w:pPr>
    </w:p>
    <w:p w:rsidR="003812EE" w:rsidRPr="00910CDD" w:rsidRDefault="003812EE" w:rsidP="003812EE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29</w:t>
      </w:r>
      <w:r w:rsidRPr="00910CDD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339"/>
        <w:gridCol w:w="2994"/>
        <w:gridCol w:w="3602"/>
      </w:tblGrid>
      <w:tr w:rsidR="003812EE" w:rsidRPr="00005440" w:rsidTr="00A81E3C">
        <w:tc>
          <w:tcPr>
            <w:tcW w:w="636" w:type="dxa"/>
          </w:tcPr>
          <w:p w:rsidR="003812EE" w:rsidRPr="00005440" w:rsidRDefault="003812EE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9" w:type="dxa"/>
          </w:tcPr>
          <w:p w:rsidR="003812EE" w:rsidRPr="00005440" w:rsidRDefault="003812EE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94" w:type="dxa"/>
          </w:tcPr>
          <w:p w:rsidR="003812EE" w:rsidRPr="00005440" w:rsidRDefault="003812EE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02" w:type="dxa"/>
          </w:tcPr>
          <w:p w:rsidR="003812EE" w:rsidRPr="00005440" w:rsidRDefault="003812EE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3812EE" w:rsidRPr="00005440" w:rsidTr="00A81E3C">
        <w:tc>
          <w:tcPr>
            <w:tcW w:w="636" w:type="dxa"/>
          </w:tcPr>
          <w:p w:rsidR="003812EE" w:rsidRPr="00005440" w:rsidRDefault="003812EE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9" w:type="dxa"/>
          </w:tcPr>
          <w:p w:rsidR="003812EE" w:rsidRPr="005C070B" w:rsidRDefault="003812EE" w:rsidP="00A81E3C">
            <w:pPr>
              <w:rPr>
                <w:rFonts w:ascii="Times New Roman" w:hAnsi="Times New Roman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sz w:val="24"/>
                <w:szCs w:val="24"/>
              </w:rPr>
              <w:t>Русск. язык         (</w:t>
            </w:r>
            <w:proofErr w:type="gramStart"/>
            <w:r w:rsidRPr="005C070B">
              <w:rPr>
                <w:rFonts w:ascii="Times New Roman" w:hAnsi="Times New Roman"/>
                <w:sz w:val="24"/>
                <w:szCs w:val="24"/>
              </w:rPr>
              <w:t>Храбрых</w:t>
            </w:r>
            <w:proofErr w:type="gramEnd"/>
            <w:r w:rsidRPr="005C070B">
              <w:rPr>
                <w:rFonts w:ascii="Times New Roman" w:hAnsi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2994" w:type="dxa"/>
          </w:tcPr>
          <w:p w:rsidR="003812EE" w:rsidRPr="005C070B" w:rsidRDefault="003812EE" w:rsidP="00A81E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Синтаксические связи слов в словосочетаниях.</w:t>
            </w:r>
          </w:p>
        </w:tc>
        <w:tc>
          <w:tcPr>
            <w:tcW w:w="3602" w:type="dxa"/>
          </w:tcPr>
          <w:p w:rsidR="003812EE" w:rsidRPr="005C070B" w:rsidRDefault="003812EE" w:rsidP="00A81E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r w:rsidRPr="005C0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34 выучить правило</w:t>
            </w:r>
            <w:proofErr w:type="gramStart"/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пр.64,стр.34 упр.65.</w:t>
            </w:r>
          </w:p>
        </w:tc>
      </w:tr>
      <w:tr w:rsidR="003812EE" w:rsidRPr="00005440" w:rsidTr="00A81E3C">
        <w:tc>
          <w:tcPr>
            <w:tcW w:w="636" w:type="dxa"/>
          </w:tcPr>
          <w:p w:rsidR="003812EE" w:rsidRPr="00005440" w:rsidRDefault="003812EE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9" w:type="dxa"/>
          </w:tcPr>
          <w:p w:rsidR="003812EE" w:rsidRPr="005C070B" w:rsidRDefault="003812EE" w:rsidP="00A81E3C">
            <w:pPr>
              <w:rPr>
                <w:rFonts w:ascii="Times New Roman" w:hAnsi="Times New Roman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sz w:val="24"/>
                <w:szCs w:val="24"/>
              </w:rPr>
              <w:t xml:space="preserve">Русск. язык         </w:t>
            </w:r>
            <w:r w:rsidRPr="005C070B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 w:rsidRPr="005C070B">
              <w:rPr>
                <w:rFonts w:ascii="Times New Roman" w:hAnsi="Times New Roman"/>
                <w:sz w:val="24"/>
                <w:szCs w:val="24"/>
              </w:rPr>
              <w:t>Храбрых</w:t>
            </w:r>
            <w:proofErr w:type="gramEnd"/>
            <w:r w:rsidRPr="005C070B">
              <w:rPr>
                <w:rFonts w:ascii="Times New Roman" w:hAnsi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2994" w:type="dxa"/>
          </w:tcPr>
          <w:p w:rsidR="003812EE" w:rsidRPr="005C070B" w:rsidRDefault="003812EE" w:rsidP="00A81E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Синтаксические связи </w:t>
            </w:r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слов в словосочетаниях.</w:t>
            </w:r>
          </w:p>
        </w:tc>
        <w:tc>
          <w:tcPr>
            <w:tcW w:w="3602" w:type="dxa"/>
          </w:tcPr>
          <w:p w:rsidR="003812EE" w:rsidRPr="005C070B" w:rsidRDefault="003812EE" w:rsidP="00A81E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Уч. </w:t>
            </w:r>
            <w:r w:rsidRPr="005C0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34 выучить </w:t>
            </w:r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правило</w:t>
            </w:r>
            <w:proofErr w:type="gramStart"/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пр.64,стр.34 упр.65.</w:t>
            </w:r>
          </w:p>
        </w:tc>
      </w:tr>
      <w:tr w:rsidR="003812EE" w:rsidRPr="00005440" w:rsidTr="00A81E3C">
        <w:tc>
          <w:tcPr>
            <w:tcW w:w="636" w:type="dxa"/>
          </w:tcPr>
          <w:p w:rsidR="003812EE" w:rsidRPr="00005440" w:rsidRDefault="003812EE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39" w:type="dxa"/>
          </w:tcPr>
          <w:p w:rsidR="003812EE" w:rsidRPr="005C070B" w:rsidRDefault="003812EE" w:rsidP="00A81E3C">
            <w:pPr>
              <w:rPr>
                <w:rFonts w:ascii="Times New Roman" w:hAnsi="Times New Roman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sz w:val="24"/>
                <w:szCs w:val="24"/>
              </w:rPr>
              <w:t>Математика        (Матушкина М.А.)</w:t>
            </w:r>
          </w:p>
        </w:tc>
        <w:tc>
          <w:tcPr>
            <w:tcW w:w="2994" w:type="dxa"/>
          </w:tcPr>
          <w:p w:rsidR="003812EE" w:rsidRPr="005C070B" w:rsidRDefault="003812EE" w:rsidP="00A81E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Произведение одночлена и многочлена. </w:t>
            </w:r>
          </w:p>
        </w:tc>
        <w:tc>
          <w:tcPr>
            <w:tcW w:w="3602" w:type="dxa"/>
          </w:tcPr>
          <w:p w:rsidR="003812EE" w:rsidRPr="005C070B" w:rsidRDefault="003812EE" w:rsidP="00A81E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gramStart"/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</w:t>
            </w:r>
            <w:proofErr w:type="spellEnd"/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стр.79 № 1(3), 3(3)</w:t>
            </w:r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812EE" w:rsidRPr="00005440" w:rsidTr="00A81E3C">
        <w:tc>
          <w:tcPr>
            <w:tcW w:w="636" w:type="dxa"/>
          </w:tcPr>
          <w:p w:rsidR="003812EE" w:rsidRPr="00005440" w:rsidRDefault="003812EE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9" w:type="dxa"/>
          </w:tcPr>
          <w:p w:rsidR="003812EE" w:rsidRPr="005C070B" w:rsidRDefault="003812EE" w:rsidP="00A81E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70B"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gramStart"/>
            <w:r w:rsidRPr="005C070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070B">
              <w:rPr>
                <w:rFonts w:ascii="Times New Roman" w:hAnsi="Times New Roman"/>
                <w:sz w:val="24"/>
                <w:szCs w:val="24"/>
              </w:rPr>
              <w:t>ульт</w:t>
            </w:r>
            <w:proofErr w:type="spellEnd"/>
            <w:r w:rsidRPr="005C07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3812EE" w:rsidRPr="005C070B" w:rsidRDefault="003812EE" w:rsidP="00A81E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Предупреждение травматизма на уроках физической культуры.</w:t>
            </w:r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02" w:type="dxa"/>
          </w:tcPr>
          <w:p w:rsidR="003812EE" w:rsidRPr="005C070B" w:rsidRDefault="003812EE" w:rsidP="00A81E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5C0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8, стр. 28- 29, прочитать. </w:t>
            </w:r>
            <w:r w:rsidRPr="005C0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C0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Назвать причины нарушений правил игры игроками. Последствия.</w:t>
            </w:r>
          </w:p>
        </w:tc>
      </w:tr>
      <w:tr w:rsidR="003812EE" w:rsidRPr="00005440" w:rsidTr="00A81E3C">
        <w:tc>
          <w:tcPr>
            <w:tcW w:w="636" w:type="dxa"/>
          </w:tcPr>
          <w:p w:rsidR="003812EE" w:rsidRPr="00005440" w:rsidRDefault="003812EE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9" w:type="dxa"/>
          </w:tcPr>
          <w:p w:rsidR="003812EE" w:rsidRPr="005C070B" w:rsidRDefault="003812EE" w:rsidP="00A81E3C">
            <w:pPr>
              <w:rPr>
                <w:rFonts w:ascii="Times New Roman" w:hAnsi="Times New Roman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sz w:val="24"/>
                <w:szCs w:val="24"/>
              </w:rPr>
              <w:t>Обществ.</w:t>
            </w:r>
          </w:p>
        </w:tc>
        <w:tc>
          <w:tcPr>
            <w:tcW w:w="2994" w:type="dxa"/>
          </w:tcPr>
          <w:p w:rsidR="003812EE" w:rsidRPr="005C070B" w:rsidRDefault="003812EE" w:rsidP="00A81E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статусы и роли.</w:t>
            </w:r>
          </w:p>
        </w:tc>
        <w:tc>
          <w:tcPr>
            <w:tcW w:w="3602" w:type="dxa"/>
          </w:tcPr>
          <w:p w:rsidR="003812EE" w:rsidRPr="005C070B" w:rsidRDefault="003812EE" w:rsidP="00A81E3C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C070B">
              <w:rPr>
                <w:rFonts w:ascii="Times New Roman" w:hAnsi="Times New Roman"/>
                <w:color w:val="000000"/>
                <w:sz w:val="24"/>
                <w:szCs w:val="24"/>
              </w:rPr>
              <w:t>Прочитать параграф 14, ответить на вопросы 1,2,4 письменно.</w:t>
            </w:r>
          </w:p>
        </w:tc>
      </w:tr>
      <w:tr w:rsidR="003812EE" w:rsidRPr="00005440" w:rsidTr="00A81E3C">
        <w:tc>
          <w:tcPr>
            <w:tcW w:w="636" w:type="dxa"/>
          </w:tcPr>
          <w:p w:rsidR="003812EE" w:rsidRPr="00005440" w:rsidRDefault="003812EE" w:rsidP="00A8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9" w:type="dxa"/>
          </w:tcPr>
          <w:p w:rsidR="003812EE" w:rsidRPr="005C070B" w:rsidRDefault="003812EE" w:rsidP="00A81E3C">
            <w:pPr>
              <w:rPr>
                <w:rFonts w:ascii="Times New Roman" w:hAnsi="Times New Roman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sz w:val="24"/>
                <w:szCs w:val="24"/>
              </w:rPr>
              <w:t>Геогр</w:t>
            </w:r>
            <w:proofErr w:type="gramStart"/>
            <w:r w:rsidRPr="005C070B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C070B">
              <w:rPr>
                <w:rFonts w:ascii="Times New Roman" w:hAnsi="Times New Roman"/>
                <w:sz w:val="24"/>
                <w:szCs w:val="24"/>
              </w:rPr>
              <w:t xml:space="preserve"> эк.</w:t>
            </w:r>
          </w:p>
        </w:tc>
        <w:tc>
          <w:tcPr>
            <w:tcW w:w="2994" w:type="dxa"/>
          </w:tcPr>
          <w:p w:rsidR="003812EE" w:rsidRPr="005C070B" w:rsidRDefault="003812EE" w:rsidP="00A81E3C">
            <w:pPr>
              <w:shd w:val="clear" w:color="auto" w:fill="FFFFFF"/>
              <w:spacing w:after="60" w:line="27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C07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природы хозяйственной деятельностью человека. </w:t>
            </w:r>
          </w:p>
          <w:p w:rsidR="003812EE" w:rsidRPr="005C070B" w:rsidRDefault="003812EE" w:rsidP="00A81E3C">
            <w:pPr>
              <w:shd w:val="clear" w:color="auto" w:fill="FFFFFF"/>
              <w:spacing w:after="60" w:line="270" w:lineRule="atLeast"/>
              <w:ind w:right="60"/>
              <w:textAlignment w:val="bottom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02" w:type="dxa"/>
          </w:tcPr>
          <w:p w:rsidR="003812EE" w:rsidRPr="005C070B" w:rsidRDefault="003812EE" w:rsidP="00A81E3C">
            <w:pPr>
              <w:shd w:val="clear" w:color="auto" w:fill="FFFFFF"/>
              <w:spacing w:after="60" w:line="270" w:lineRule="atLeast"/>
              <w:ind w:right="60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5C070B">
              <w:rPr>
                <w:rFonts w:ascii="Times New Roman" w:hAnsi="Times New Roman"/>
                <w:sz w:val="24"/>
                <w:szCs w:val="24"/>
              </w:rPr>
              <w:t xml:space="preserve">§ 65, </w:t>
            </w:r>
            <w:r w:rsidRPr="005C070B">
              <w:rPr>
                <w:rFonts w:ascii="Times New Roman" w:hAnsi="Times New Roman"/>
                <w:color w:val="000000"/>
                <w:sz w:val="24"/>
                <w:szCs w:val="24"/>
              </w:rPr>
              <w:t>стр. 374-378 прочитать. Стр. 378 вопросы 3,4 письменно.</w:t>
            </w:r>
          </w:p>
        </w:tc>
      </w:tr>
    </w:tbl>
    <w:p w:rsidR="003812EE" w:rsidRPr="003812EE" w:rsidRDefault="003812EE" w:rsidP="00E22B60">
      <w:pPr>
        <w:rPr>
          <w:rFonts w:ascii="Times New Roman" w:hAnsi="Times New Roman" w:cs="Times New Roman"/>
          <w:b/>
          <w:sz w:val="32"/>
          <w:szCs w:val="32"/>
        </w:rPr>
      </w:pPr>
    </w:p>
    <w:p w:rsidR="00E22B60" w:rsidRPr="00910CDD" w:rsidRDefault="00E22B60" w:rsidP="00E22B60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22</w:t>
      </w:r>
      <w:r w:rsidRPr="00910CDD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339"/>
        <w:gridCol w:w="2994"/>
        <w:gridCol w:w="3602"/>
      </w:tblGrid>
      <w:tr w:rsidR="00E22B60" w:rsidRPr="00005440" w:rsidTr="00E22B60">
        <w:tc>
          <w:tcPr>
            <w:tcW w:w="636" w:type="dxa"/>
          </w:tcPr>
          <w:p w:rsidR="00E22B60" w:rsidRPr="00005440" w:rsidRDefault="00E22B60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9" w:type="dxa"/>
          </w:tcPr>
          <w:p w:rsidR="00E22B60" w:rsidRPr="00005440" w:rsidRDefault="00E22B60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94" w:type="dxa"/>
          </w:tcPr>
          <w:p w:rsidR="00E22B60" w:rsidRPr="00005440" w:rsidRDefault="00E22B60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02" w:type="dxa"/>
          </w:tcPr>
          <w:p w:rsidR="00E22B60" w:rsidRPr="00005440" w:rsidRDefault="00E22B60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22B60" w:rsidRPr="00005440" w:rsidTr="00E22B60">
        <w:tc>
          <w:tcPr>
            <w:tcW w:w="636" w:type="dxa"/>
          </w:tcPr>
          <w:p w:rsidR="00E22B60" w:rsidRPr="00005440" w:rsidRDefault="00E22B60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9" w:type="dxa"/>
          </w:tcPr>
          <w:p w:rsidR="00E22B60" w:rsidRPr="009D0D0F" w:rsidRDefault="00E22B60" w:rsidP="00E7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Храбрых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2994" w:type="dxa"/>
          </w:tcPr>
          <w:p w:rsidR="00E22B60" w:rsidRPr="00A3296D" w:rsidRDefault="00E22B60" w:rsidP="00E772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C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деформированным текстом. </w:t>
            </w:r>
            <w:r w:rsidRPr="008C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2" w:type="dxa"/>
          </w:tcPr>
          <w:p w:rsidR="00E22B60" w:rsidRPr="00A3296D" w:rsidRDefault="00E22B60" w:rsidP="00E772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B3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A329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C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стр.20,упр.34.</w:t>
            </w:r>
          </w:p>
        </w:tc>
      </w:tr>
      <w:tr w:rsidR="00E22B60" w:rsidRPr="00005440" w:rsidTr="00E22B60">
        <w:tc>
          <w:tcPr>
            <w:tcW w:w="636" w:type="dxa"/>
          </w:tcPr>
          <w:p w:rsidR="00E22B60" w:rsidRPr="00005440" w:rsidRDefault="00E22B60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9" w:type="dxa"/>
          </w:tcPr>
          <w:p w:rsidR="00E22B60" w:rsidRPr="009D0D0F" w:rsidRDefault="00E22B60" w:rsidP="00E7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Храбрых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2994" w:type="dxa"/>
          </w:tcPr>
          <w:p w:rsidR="00E22B60" w:rsidRPr="00A3296D" w:rsidRDefault="00E22B60" w:rsidP="00E772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единица синтаксиса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</w:tcPr>
          <w:p w:rsidR="00E22B60" w:rsidRPr="00A3296D" w:rsidRDefault="00E22B60" w:rsidP="00E772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B3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A329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C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стр.24 упр.42</w:t>
            </w:r>
            <w:r w:rsidRPr="008C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22B60" w:rsidRPr="00005440" w:rsidTr="00E22B60">
        <w:tc>
          <w:tcPr>
            <w:tcW w:w="636" w:type="dxa"/>
          </w:tcPr>
          <w:p w:rsidR="00E22B60" w:rsidRPr="00005440" w:rsidRDefault="00E22B60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9" w:type="dxa"/>
          </w:tcPr>
          <w:p w:rsidR="00E22B60" w:rsidRPr="009D0D0F" w:rsidRDefault="00E22B60" w:rsidP="00E7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(Матушкина М.А.)</w:t>
            </w:r>
          </w:p>
        </w:tc>
        <w:tc>
          <w:tcPr>
            <w:tcW w:w="2994" w:type="dxa"/>
          </w:tcPr>
          <w:p w:rsidR="00E22B60" w:rsidRPr="00A3296D" w:rsidRDefault="00E22B60" w:rsidP="00E772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Линейная функция и её график. </w:t>
            </w:r>
          </w:p>
        </w:tc>
        <w:tc>
          <w:tcPr>
            <w:tcW w:w="3602" w:type="dxa"/>
          </w:tcPr>
          <w:p w:rsidR="00E22B60" w:rsidRPr="00A3296D" w:rsidRDefault="00E22B60" w:rsidP="00E772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0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</w:t>
            </w:r>
            <w:proofErr w:type="spellEnd"/>
            <w:r w:rsidRPr="0030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мат. стр. 67 № 1, 2</w:t>
            </w:r>
            <w:r w:rsidRPr="0030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22B60" w:rsidRPr="00005440" w:rsidTr="00E22B60">
        <w:tc>
          <w:tcPr>
            <w:tcW w:w="636" w:type="dxa"/>
          </w:tcPr>
          <w:p w:rsidR="00E22B60" w:rsidRPr="00005440" w:rsidRDefault="00E22B60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9" w:type="dxa"/>
          </w:tcPr>
          <w:p w:rsidR="00E22B60" w:rsidRPr="009D0D0F" w:rsidRDefault="00E22B60" w:rsidP="00E7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E22B60" w:rsidRPr="00A3296D" w:rsidRDefault="00E22B60" w:rsidP="00E772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Самоконтроль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физических</w:t>
            </w:r>
            <w:r w:rsidRPr="00F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упражнений.</w:t>
            </w:r>
          </w:p>
        </w:tc>
        <w:tc>
          <w:tcPr>
            <w:tcW w:w="3602" w:type="dxa"/>
          </w:tcPr>
          <w:p w:rsidR="00E22B60" w:rsidRPr="00A3296D" w:rsidRDefault="00E22B60" w:rsidP="00E772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095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стр.18,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учить.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Ответить на вопросы стр.24.</w:t>
            </w:r>
          </w:p>
        </w:tc>
      </w:tr>
      <w:tr w:rsidR="00E22B60" w:rsidRPr="00005440" w:rsidTr="00E22B60">
        <w:tc>
          <w:tcPr>
            <w:tcW w:w="636" w:type="dxa"/>
          </w:tcPr>
          <w:p w:rsidR="00E22B60" w:rsidRPr="00005440" w:rsidRDefault="00E22B60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9" w:type="dxa"/>
          </w:tcPr>
          <w:p w:rsidR="00E22B60" w:rsidRPr="009D0D0F" w:rsidRDefault="00E22B60" w:rsidP="00E7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2994" w:type="dxa"/>
          </w:tcPr>
          <w:p w:rsidR="00E22B60" w:rsidRPr="00A3296D" w:rsidRDefault="00E22B60" w:rsidP="00E772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1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Социальная структура общества.</w:t>
            </w:r>
          </w:p>
        </w:tc>
        <w:tc>
          <w:tcPr>
            <w:tcW w:w="3602" w:type="dxa"/>
          </w:tcPr>
          <w:p w:rsidR="00E22B60" w:rsidRPr="00A3296D" w:rsidRDefault="00E22B60" w:rsidP="00E7728D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Просмотреть видео на обр. платформе РЭШ (по ссылке </w:t>
            </w:r>
            <w:hyperlink r:id="rId6" w:tgtFrame="_blank" w:history="1">
              <w:r w:rsidRPr="00D51A94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D51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к уроку № 8, выполнить тренировочные задания. Или прочитать по учебнику параграф 13, ответить на вопросы.</w:t>
            </w:r>
          </w:p>
        </w:tc>
      </w:tr>
      <w:tr w:rsidR="00E22B60" w:rsidRPr="00005440" w:rsidTr="00E22B60">
        <w:tc>
          <w:tcPr>
            <w:tcW w:w="636" w:type="dxa"/>
          </w:tcPr>
          <w:p w:rsidR="00E22B60" w:rsidRPr="00005440" w:rsidRDefault="00E22B60" w:rsidP="00E7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9" w:type="dxa"/>
          </w:tcPr>
          <w:p w:rsidR="00E22B60" w:rsidRPr="009D0D0F" w:rsidRDefault="00E22B60" w:rsidP="00E7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gramStart"/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D0D0F">
              <w:rPr>
                <w:rFonts w:ascii="Times New Roman" w:hAnsi="Times New Roman" w:cs="Times New Roman"/>
                <w:sz w:val="24"/>
                <w:szCs w:val="24"/>
              </w:rPr>
              <w:t xml:space="preserve"> эк.</w:t>
            </w:r>
          </w:p>
        </w:tc>
        <w:tc>
          <w:tcPr>
            <w:tcW w:w="2994" w:type="dxa"/>
          </w:tcPr>
          <w:p w:rsidR="00E22B60" w:rsidRPr="00F61018" w:rsidRDefault="00E22B60" w:rsidP="00E22B60">
            <w:pPr>
              <w:numPr>
                <w:ilvl w:val="0"/>
                <w:numId w:val="1"/>
              </w:numPr>
              <w:shd w:val="clear" w:color="auto" w:fill="FFFFFF"/>
              <w:spacing w:after="60" w:line="270" w:lineRule="atLeast"/>
              <w:ind w:left="60" w:right="60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A329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1A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D51A94">
              <w:rPr>
                <w:rFonts w:ascii="Times New Roman" w:hAnsi="Times New Roman" w:cs="Times New Roman"/>
                <w:sz w:val="24"/>
                <w:szCs w:val="24"/>
              </w:rPr>
              <w:br/>
              <w:t>"Описание одной из стран Зарубежной Европы или Азии"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</w:tcPr>
          <w:p w:rsidR="00E22B60" w:rsidRPr="00A3296D" w:rsidRDefault="00E22B60" w:rsidP="00E7728D">
            <w:pPr>
              <w:shd w:val="clear" w:color="auto" w:fill="FFFFFF"/>
              <w:spacing w:after="60" w:line="270" w:lineRule="atLeast"/>
              <w:ind w:right="60"/>
              <w:textAlignment w:val="bottom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работу.</w:t>
            </w:r>
          </w:p>
        </w:tc>
      </w:tr>
    </w:tbl>
    <w:p w:rsidR="00E22B60" w:rsidRDefault="00E22B60" w:rsidP="00EB69A6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B69A6" w:rsidRPr="00910CDD" w:rsidRDefault="00EB69A6" w:rsidP="00EB69A6">
      <w:pPr>
        <w:rPr>
          <w:b/>
          <w:sz w:val="32"/>
          <w:szCs w:val="32"/>
        </w:rPr>
      </w:pPr>
      <w:r w:rsidRPr="00910CDD">
        <w:rPr>
          <w:rFonts w:ascii="Times New Roman" w:hAnsi="Times New Roman" w:cs="Times New Roman"/>
          <w:b/>
          <w:sz w:val="32"/>
          <w:szCs w:val="32"/>
        </w:rPr>
        <w:t>1</w:t>
      </w:r>
      <w:r w:rsidR="004B32C2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910CDD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529"/>
        <w:gridCol w:w="3202"/>
        <w:gridCol w:w="3181"/>
      </w:tblGrid>
      <w:tr w:rsidR="008A7063" w:rsidRPr="00005440" w:rsidTr="008A7063">
        <w:tc>
          <w:tcPr>
            <w:tcW w:w="659" w:type="dxa"/>
          </w:tcPr>
          <w:p w:rsidR="008A7063" w:rsidRPr="00005440" w:rsidRDefault="008A7063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9" w:type="dxa"/>
          </w:tcPr>
          <w:p w:rsidR="008A7063" w:rsidRPr="00005440" w:rsidRDefault="008A7063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202" w:type="dxa"/>
          </w:tcPr>
          <w:p w:rsidR="008A7063" w:rsidRPr="00005440" w:rsidRDefault="008A7063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81" w:type="dxa"/>
          </w:tcPr>
          <w:p w:rsidR="008A7063" w:rsidRPr="00005440" w:rsidRDefault="008A7063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4B32C2" w:rsidRPr="00005440" w:rsidTr="008A7063">
        <w:tc>
          <w:tcPr>
            <w:tcW w:w="659" w:type="dxa"/>
          </w:tcPr>
          <w:p w:rsidR="004B32C2" w:rsidRPr="00005440" w:rsidRDefault="004B32C2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9" w:type="dxa"/>
          </w:tcPr>
          <w:p w:rsidR="004B32C2" w:rsidRPr="009D0D0F" w:rsidRDefault="004B32C2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Храбрых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3202" w:type="dxa"/>
          </w:tcPr>
          <w:p w:rsidR="004B32C2" w:rsidRPr="00005440" w:rsidRDefault="004B32C2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Осложненное </w:t>
            </w:r>
            <w:r w:rsidRPr="00E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1" w:type="dxa"/>
          </w:tcPr>
          <w:p w:rsidR="004B32C2" w:rsidRPr="00005440" w:rsidRDefault="004B32C2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proofErr w:type="gramStart"/>
            <w:r w:rsidRPr="00E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E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стр.14</w:t>
            </w:r>
          </w:p>
        </w:tc>
      </w:tr>
      <w:tr w:rsidR="004B32C2" w:rsidRPr="00005440" w:rsidTr="008A7063">
        <w:tc>
          <w:tcPr>
            <w:tcW w:w="659" w:type="dxa"/>
          </w:tcPr>
          <w:p w:rsidR="004B32C2" w:rsidRPr="00005440" w:rsidRDefault="004B32C2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9" w:type="dxa"/>
          </w:tcPr>
          <w:p w:rsidR="004B32C2" w:rsidRPr="009D0D0F" w:rsidRDefault="004B32C2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Храбрых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3202" w:type="dxa"/>
          </w:tcPr>
          <w:p w:rsidR="004B32C2" w:rsidRPr="00005440" w:rsidRDefault="004B32C2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Н-НН</w:t>
            </w:r>
            <w:r w:rsidRPr="00E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иксах </w:t>
            </w:r>
            <w:r w:rsidRPr="00E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илагательных, причастий, </w:t>
            </w:r>
            <w:r w:rsidRPr="00E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Pr="00E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1" w:type="dxa"/>
          </w:tcPr>
          <w:p w:rsidR="004B32C2" w:rsidRPr="00005440" w:rsidRDefault="004B32C2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E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упр.21 стр.15</w:t>
            </w:r>
          </w:p>
        </w:tc>
      </w:tr>
      <w:tr w:rsidR="004B32C2" w:rsidRPr="00005440" w:rsidTr="008A7063">
        <w:tc>
          <w:tcPr>
            <w:tcW w:w="659" w:type="dxa"/>
          </w:tcPr>
          <w:p w:rsidR="004B32C2" w:rsidRPr="00005440" w:rsidRDefault="004B32C2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29" w:type="dxa"/>
          </w:tcPr>
          <w:p w:rsidR="004B32C2" w:rsidRPr="009D0D0F" w:rsidRDefault="004B32C2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(Матушкина М.А.)</w:t>
            </w:r>
          </w:p>
        </w:tc>
        <w:tc>
          <w:tcPr>
            <w:tcW w:w="3202" w:type="dxa"/>
          </w:tcPr>
          <w:p w:rsidR="004B32C2" w:rsidRPr="00005440" w:rsidRDefault="004B32C2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Контрольная работа № 8 по теме «Преобразование целых выражений»</w:t>
            </w:r>
          </w:p>
        </w:tc>
        <w:tc>
          <w:tcPr>
            <w:tcW w:w="3181" w:type="dxa"/>
          </w:tcPr>
          <w:p w:rsidR="004B32C2" w:rsidRPr="00005440" w:rsidRDefault="004B32C2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C2" w:rsidRPr="00005440" w:rsidTr="008A7063">
        <w:tc>
          <w:tcPr>
            <w:tcW w:w="659" w:type="dxa"/>
          </w:tcPr>
          <w:p w:rsidR="004B32C2" w:rsidRPr="00005440" w:rsidRDefault="004B32C2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9" w:type="dxa"/>
          </w:tcPr>
          <w:p w:rsidR="004B32C2" w:rsidRPr="009D0D0F" w:rsidRDefault="004B32C2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4B32C2" w:rsidRPr="00005440" w:rsidRDefault="004B32C2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опорно-двигательного аппарата в выполнении физических упражнений.</w:t>
            </w:r>
          </w:p>
        </w:tc>
        <w:tc>
          <w:tcPr>
            <w:tcW w:w="3181" w:type="dxa"/>
          </w:tcPr>
          <w:p w:rsidR="004B32C2" w:rsidRPr="00005440" w:rsidRDefault="004B32C2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A4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стр.12, учить, ответить на вопросы.</w:t>
            </w:r>
          </w:p>
        </w:tc>
      </w:tr>
      <w:tr w:rsidR="004B32C2" w:rsidRPr="00005440" w:rsidTr="008A7063">
        <w:tc>
          <w:tcPr>
            <w:tcW w:w="659" w:type="dxa"/>
          </w:tcPr>
          <w:p w:rsidR="004B32C2" w:rsidRPr="00005440" w:rsidRDefault="004B32C2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9" w:type="dxa"/>
          </w:tcPr>
          <w:p w:rsidR="004B32C2" w:rsidRPr="009D0D0F" w:rsidRDefault="004B32C2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3202" w:type="dxa"/>
          </w:tcPr>
          <w:p w:rsidR="004B32C2" w:rsidRPr="00005440" w:rsidRDefault="004B32C2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"Сфера духовной культуры"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B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</w:tcPr>
          <w:p w:rsidR="004B32C2" w:rsidRPr="00BD4956" w:rsidRDefault="004B32C2" w:rsidP="00AA673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параграфы 6-12, выполнить тестовые задания.</w:t>
            </w:r>
          </w:p>
        </w:tc>
      </w:tr>
      <w:tr w:rsidR="004B32C2" w:rsidRPr="00005440" w:rsidTr="008A7063">
        <w:tc>
          <w:tcPr>
            <w:tcW w:w="659" w:type="dxa"/>
          </w:tcPr>
          <w:p w:rsidR="004B32C2" w:rsidRPr="00005440" w:rsidRDefault="004B32C2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9" w:type="dxa"/>
          </w:tcPr>
          <w:p w:rsidR="004B32C2" w:rsidRPr="009D0D0F" w:rsidRDefault="004B32C2" w:rsidP="00AA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gramStart"/>
            <w:r w:rsidRPr="009D0D0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D0D0F">
              <w:rPr>
                <w:rFonts w:ascii="Times New Roman" w:hAnsi="Times New Roman" w:cs="Times New Roman"/>
                <w:sz w:val="24"/>
                <w:szCs w:val="24"/>
              </w:rPr>
              <w:t xml:space="preserve"> эк.</w:t>
            </w:r>
          </w:p>
        </w:tc>
        <w:tc>
          <w:tcPr>
            <w:tcW w:w="3202" w:type="dxa"/>
          </w:tcPr>
          <w:p w:rsidR="004B32C2" w:rsidRPr="00005440" w:rsidRDefault="004B32C2" w:rsidP="00AA673A">
            <w:pPr>
              <w:shd w:val="clear" w:color="auto" w:fill="FFFFFF"/>
              <w:spacing w:after="60" w:line="270" w:lineRule="atLeast"/>
              <w:ind w:right="60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 Южной Азии. Индия.</w:t>
            </w:r>
          </w:p>
        </w:tc>
        <w:tc>
          <w:tcPr>
            <w:tcW w:w="3181" w:type="dxa"/>
          </w:tcPr>
          <w:p w:rsidR="004B32C2" w:rsidRPr="00005440" w:rsidRDefault="004B32C2" w:rsidP="00AA673A">
            <w:pPr>
              <w:shd w:val="clear" w:color="auto" w:fill="FFFFFF"/>
              <w:spacing w:after="60" w:line="270" w:lineRule="atLeast"/>
              <w:ind w:right="60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B0375">
              <w:rPr>
                <w:rFonts w:ascii="Times New Roman" w:hAnsi="Times New Roman" w:cs="Times New Roman"/>
                <w:sz w:val="24"/>
                <w:szCs w:val="24"/>
              </w:rPr>
              <w:t>Пар.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стр.359-363 прочитать,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Pr="008B0375">
              <w:rPr>
                <w:rFonts w:ascii="Times New Roman" w:hAnsi="Times New Roman" w:cs="Times New Roman"/>
                <w:sz w:val="24"/>
                <w:szCs w:val="24"/>
              </w:rPr>
              <w:t>тр.364 вопросы письменно.</w:t>
            </w:r>
          </w:p>
        </w:tc>
      </w:tr>
    </w:tbl>
    <w:p w:rsidR="008A7063" w:rsidRPr="003812EE" w:rsidRDefault="008A7063" w:rsidP="00E22B60"/>
    <w:sectPr w:rsidR="008A7063" w:rsidRPr="003812EE" w:rsidSect="00E22B6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1C7B"/>
    <w:multiLevelType w:val="multilevel"/>
    <w:tmpl w:val="C67E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063"/>
    <w:rsid w:val="00130F58"/>
    <w:rsid w:val="003812EE"/>
    <w:rsid w:val="004B32C2"/>
    <w:rsid w:val="006F27FC"/>
    <w:rsid w:val="007B7262"/>
    <w:rsid w:val="007E3169"/>
    <w:rsid w:val="008A7063"/>
    <w:rsid w:val="008B723B"/>
    <w:rsid w:val="009567A2"/>
    <w:rsid w:val="00CA3592"/>
    <w:rsid w:val="00D72C58"/>
    <w:rsid w:val="00E22B60"/>
    <w:rsid w:val="00EB69A6"/>
    <w:rsid w:val="00F168CF"/>
    <w:rsid w:val="00F20953"/>
    <w:rsid w:val="00F84940"/>
    <w:rsid w:val="00FB0EAA"/>
    <w:rsid w:val="00FC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22B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resh.edu.ru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dcterms:created xsi:type="dcterms:W3CDTF">2020-04-11T16:54:00Z</dcterms:created>
  <dcterms:modified xsi:type="dcterms:W3CDTF">2020-05-26T10:25:00Z</dcterms:modified>
</cp:coreProperties>
</file>