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395A8C" w:rsidP="00395A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44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05440"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A273D2" w:rsidRPr="00910CDD" w:rsidRDefault="00A273D2" w:rsidP="00A273D2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983"/>
        <w:gridCol w:w="2607"/>
        <w:gridCol w:w="4383"/>
      </w:tblGrid>
      <w:tr w:rsidR="00A273D2" w:rsidRPr="00005440" w:rsidTr="006116EB">
        <w:tc>
          <w:tcPr>
            <w:tcW w:w="65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273D2" w:rsidRPr="00005440" w:rsidTr="006116EB">
        <w:tc>
          <w:tcPr>
            <w:tcW w:w="65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A273D2" w:rsidRPr="00053F24" w:rsidRDefault="00A273D2" w:rsidP="006116EB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81" w:type="dxa"/>
          </w:tcPr>
          <w:p w:rsidR="00A273D2" w:rsidRPr="00053F24" w:rsidRDefault="00A273D2" w:rsidP="006116EB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</w:t>
            </w:r>
          </w:p>
        </w:tc>
      </w:tr>
      <w:bookmarkEnd w:id="0"/>
      <w:tr w:rsidR="00A273D2" w:rsidRPr="00005440" w:rsidTr="006116EB">
        <w:tc>
          <w:tcPr>
            <w:tcW w:w="65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Русск. язык     (Буланова Т.Н.)</w:t>
            </w:r>
          </w:p>
        </w:tc>
        <w:tc>
          <w:tcPr>
            <w:tcW w:w="3202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3181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1.Прослушать запись фрагмента урока по ссылке </w:t>
            </w:r>
          </w:p>
          <w:p w:rsidR="00A273D2" w:rsidRPr="00053F24" w:rsidRDefault="00A273D2" w:rsidP="006116E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6" w:history="1">
              <w:r w:rsidRPr="00053F24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https://videouroki.net/video/75-prilagatelnye-polnye-i-kratkie.html</w:t>
              </w:r>
            </w:hyperlink>
          </w:p>
          <w:p w:rsidR="00A273D2" w:rsidRPr="00053F24" w:rsidRDefault="00A273D2" w:rsidP="006116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§104, с.91-92, прочитать, 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  <w:p w:rsidR="00A273D2" w:rsidRPr="00053F24" w:rsidRDefault="00A273D2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С. 92 , упр.589, 591, 592</w:t>
            </w:r>
          </w:p>
        </w:tc>
      </w:tr>
      <w:tr w:rsidR="00A273D2" w:rsidRPr="00005440" w:rsidTr="006116EB">
        <w:tc>
          <w:tcPr>
            <w:tcW w:w="65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A273D2" w:rsidRPr="00053F24" w:rsidRDefault="00A273D2" w:rsidP="006116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Джек Лондон.</w:t>
            </w:r>
          </w:p>
          <w:p w:rsidR="00A273D2" w:rsidRPr="00053F24" w:rsidRDefault="00A273D2" w:rsidP="006116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73D2" w:rsidRPr="00053F24" w:rsidRDefault="00A273D2" w:rsidP="006116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D2" w:rsidRPr="00053F24" w:rsidRDefault="00A273D2" w:rsidP="006116EB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273D2" w:rsidRPr="00053F24" w:rsidRDefault="00A273D2" w:rsidP="006116EB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С. 269 – 270,  прочитать. </w:t>
            </w:r>
          </w:p>
          <w:p w:rsidR="00A273D2" w:rsidRPr="00053F24" w:rsidRDefault="00A273D2" w:rsidP="006116EB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3D2" w:rsidRPr="00053F24" w:rsidRDefault="00A273D2" w:rsidP="006116EB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С. 270-274, прочитать отрывок, письменно ответить на вопрос</w:t>
            </w:r>
          </w:p>
        </w:tc>
      </w:tr>
      <w:tr w:rsidR="00A273D2" w:rsidRPr="00005440" w:rsidTr="006116EB">
        <w:tc>
          <w:tcPr>
            <w:tcW w:w="65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     (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3202" w:type="dxa"/>
          </w:tcPr>
          <w:p w:rsidR="00A273D2" w:rsidRPr="00053F24" w:rsidRDefault="00A273D2" w:rsidP="00A273D2">
            <w:pPr>
              <w:numPr>
                <w:ilvl w:val="0"/>
                <w:numId w:val="3"/>
              </w:numPr>
              <w:shd w:val="clear" w:color="auto" w:fill="FFFFFF"/>
              <w:ind w:left="0" w:righ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 - прикладное искусство в жизни человека. Образ лета</w:t>
            </w: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Посмотреть видео по ссылке</w:t>
            </w:r>
            <w:r w:rsidRPr="00053F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 </w:t>
            </w:r>
            <w:hyperlink r:id="rId7" w:tgtFrame="_blank" w:history="1">
              <w:r w:rsidRPr="00053F24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https://www.youtube.com/watch?v=PcVTd_OePYw</w:t>
              </w:r>
            </w:hyperlink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Нарисовать пейзаж с автором видео</w:t>
            </w:r>
          </w:p>
        </w:tc>
      </w:tr>
      <w:tr w:rsidR="00A273D2" w:rsidRPr="00005440" w:rsidTr="006116EB">
        <w:tc>
          <w:tcPr>
            <w:tcW w:w="65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A273D2" w:rsidRPr="00053F24" w:rsidRDefault="00A273D2" w:rsidP="006116EB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81" w:type="dxa"/>
          </w:tcPr>
          <w:p w:rsidR="00A273D2" w:rsidRPr="00053F24" w:rsidRDefault="00A273D2" w:rsidP="006116EB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</w:t>
            </w:r>
          </w:p>
        </w:tc>
      </w:tr>
      <w:tr w:rsidR="00A273D2" w:rsidRPr="00005440" w:rsidTr="006116EB">
        <w:tc>
          <w:tcPr>
            <w:tcW w:w="659" w:type="dxa"/>
          </w:tcPr>
          <w:p w:rsidR="00A273D2" w:rsidRPr="00005440" w:rsidRDefault="00A273D2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появился человек на Земле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106-110, читать;</w:t>
            </w:r>
          </w:p>
          <w:p w:rsidR="00A273D2" w:rsidRPr="00053F24" w:rsidRDefault="00A273D2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110, 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письменно ответить на вопросы</w:t>
            </w:r>
          </w:p>
        </w:tc>
      </w:tr>
    </w:tbl>
    <w:p w:rsidR="00A273D2" w:rsidRPr="007732BD" w:rsidRDefault="00A273D2" w:rsidP="00A273D2">
      <w:pPr>
        <w:rPr>
          <w:rFonts w:ascii="Times New Roman" w:hAnsi="Times New Roman" w:cs="Times New Roman"/>
          <w:b/>
          <w:sz w:val="32"/>
          <w:szCs w:val="32"/>
        </w:rPr>
      </w:pPr>
    </w:p>
    <w:p w:rsidR="00170641" w:rsidRPr="00910CDD" w:rsidRDefault="00170641" w:rsidP="0017064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376"/>
        <w:gridCol w:w="3018"/>
        <w:gridCol w:w="3535"/>
      </w:tblGrid>
      <w:tr w:rsidR="00170641" w:rsidRPr="00005440" w:rsidTr="00CB5B92">
        <w:tc>
          <w:tcPr>
            <w:tcW w:w="65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70641" w:rsidRPr="00005440" w:rsidTr="00CB5B92">
        <w:tc>
          <w:tcPr>
            <w:tcW w:w="65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170641" w:rsidRPr="00344580" w:rsidRDefault="00170641" w:rsidP="00CB5B92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81" w:type="dxa"/>
          </w:tcPr>
          <w:p w:rsidR="00170641" w:rsidRPr="00344580" w:rsidRDefault="00170641" w:rsidP="00CB5B92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</w:t>
            </w:r>
          </w:p>
        </w:tc>
      </w:tr>
      <w:tr w:rsidR="00170641" w:rsidRPr="00005440" w:rsidTr="00CB5B92">
        <w:tc>
          <w:tcPr>
            <w:tcW w:w="65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Русск. язык     (Буланова Т.Н.)</w:t>
            </w:r>
          </w:p>
        </w:tc>
        <w:tc>
          <w:tcPr>
            <w:tcW w:w="3202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Годовая контрольная работа  </w:t>
            </w:r>
          </w:p>
        </w:tc>
        <w:tc>
          <w:tcPr>
            <w:tcW w:w="3181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контрольную работу</w:t>
            </w:r>
          </w:p>
        </w:tc>
      </w:tr>
      <w:tr w:rsidR="00170641" w:rsidRPr="00005440" w:rsidTr="00CB5B92">
        <w:tc>
          <w:tcPr>
            <w:tcW w:w="65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170641" w:rsidRPr="00344580" w:rsidRDefault="00170641" w:rsidP="00CB5B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 Андерсен</w:t>
            </w:r>
          </w:p>
          <w:p w:rsidR="00170641" w:rsidRPr="00344580" w:rsidRDefault="00170641" w:rsidP="00CB5B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170641" w:rsidRPr="00344580" w:rsidRDefault="00170641" w:rsidP="00CB5B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1" w:rsidRPr="00344580" w:rsidRDefault="00170641" w:rsidP="00CB5B9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1" w:rsidRPr="00344580" w:rsidRDefault="00170641" w:rsidP="00CB5B92">
            <w:pPr>
              <w:spacing w:line="252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170641" w:rsidRPr="00344580" w:rsidRDefault="00170641" w:rsidP="00CB5B92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С. 235 – 244,  прочитать 5, 6 части сказки.</w:t>
            </w:r>
          </w:p>
          <w:p w:rsidR="00170641" w:rsidRPr="00344580" w:rsidRDefault="00170641" w:rsidP="00CB5B92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 на  вопросы   </w:t>
            </w:r>
          </w:p>
          <w:p w:rsidR="00170641" w:rsidRPr="00344580" w:rsidRDefault="00170641" w:rsidP="00CB5B92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641" w:rsidRPr="00344580" w:rsidRDefault="00170641" w:rsidP="00CB5B92">
            <w:pPr>
              <w:spacing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641" w:rsidRPr="00005440" w:rsidTr="00CB5B92">
        <w:tc>
          <w:tcPr>
            <w:tcW w:w="65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.     (</w:t>
            </w: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3202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сам мастер декоративно-прикладного искусства. Мозаичное панно</w:t>
            </w: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70641" w:rsidRPr="00344580" w:rsidRDefault="00170641" w:rsidP="00170641">
            <w:pPr>
              <w:numPr>
                <w:ilvl w:val="0"/>
                <w:numId w:val="3"/>
              </w:numPr>
              <w:shd w:val="clear" w:color="auto" w:fill="FFFFFF"/>
              <w:ind w:left="0" w:righ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презентацию по ссылке: </w:t>
            </w:r>
            <w:hyperlink r:id="rId8" w:tgtFrame="_blank" w:tooltip="https://multiurok.ru/files/prezentatsiia-k-uroku-ty-sam-master-mozaichnoe-pan.html" w:history="1">
              <w:r w:rsidRPr="00344580">
                <w:rPr>
                  <w:rStyle w:val="a5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FFFFF"/>
                </w:rPr>
                <w:t>https://multiurok.ru/files/prezentatsiia-k-uroku-ty-s..</w:t>
              </w:r>
            </w:hyperlink>
            <w:r w:rsidRPr="003445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44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панно из кусочков цветной бумаги</w:t>
            </w: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70641" w:rsidRPr="00005440" w:rsidTr="00CB5B92">
        <w:tc>
          <w:tcPr>
            <w:tcW w:w="65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9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170641" w:rsidRPr="00344580" w:rsidRDefault="00170641" w:rsidP="00CB5B92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81" w:type="dxa"/>
          </w:tcPr>
          <w:p w:rsidR="00170641" w:rsidRPr="00344580" w:rsidRDefault="00170641" w:rsidP="00CB5B92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</w:t>
            </w:r>
          </w:p>
        </w:tc>
      </w:tr>
      <w:tr w:rsidR="00170641" w:rsidRPr="00005440" w:rsidTr="00CB5B92">
        <w:tc>
          <w:tcPr>
            <w:tcW w:w="659" w:type="dxa"/>
          </w:tcPr>
          <w:p w:rsidR="00170641" w:rsidRPr="00005440" w:rsidRDefault="0017064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"Жизнь организмов на планете Земля"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170641" w:rsidRPr="00344580" w:rsidRDefault="0017064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104-105, письменно ответить на вопросы</w:t>
            </w:r>
            <w:r w:rsidRPr="003445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 задания под буквами Б, В, Г</w:t>
            </w:r>
          </w:p>
        </w:tc>
      </w:tr>
    </w:tbl>
    <w:p w:rsidR="00170641" w:rsidRPr="007732BD" w:rsidRDefault="00170641" w:rsidP="00170641">
      <w:pPr>
        <w:rPr>
          <w:rFonts w:ascii="Times New Roman" w:hAnsi="Times New Roman" w:cs="Times New Roman"/>
          <w:b/>
          <w:sz w:val="32"/>
          <w:szCs w:val="32"/>
        </w:rPr>
      </w:pPr>
    </w:p>
    <w:p w:rsidR="007732BD" w:rsidRPr="00910CDD" w:rsidRDefault="007732BD" w:rsidP="007732B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055"/>
        <w:gridCol w:w="2684"/>
        <w:gridCol w:w="4226"/>
      </w:tblGrid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7732BD" w:rsidRPr="00EE1D6D" w:rsidRDefault="007732BD" w:rsidP="00B96B0E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3181" w:type="dxa"/>
          </w:tcPr>
          <w:p w:rsidR="007732BD" w:rsidRPr="00EE1D6D" w:rsidRDefault="007732BD" w:rsidP="00B96B0E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199, № 780,781(1), 782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Русск. язык     (Буланова Т.Н.)</w:t>
            </w:r>
          </w:p>
        </w:tc>
        <w:tc>
          <w:tcPr>
            <w:tcW w:w="3202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о-е</w:t>
            </w:r>
            <w:proofErr w:type="gramEnd"/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шипящих и ц в окончаниях существительных</w:t>
            </w:r>
          </w:p>
        </w:tc>
        <w:tc>
          <w:tcPr>
            <w:tcW w:w="3181" w:type="dxa"/>
          </w:tcPr>
          <w:p w:rsidR="007732BD" w:rsidRPr="00EE1D6D" w:rsidRDefault="007732BD" w:rsidP="00B96B0E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с.76, </w:t>
            </w: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запомнить правило,</w:t>
            </w:r>
          </w:p>
          <w:p w:rsidR="007732BD" w:rsidRPr="00EE1D6D" w:rsidRDefault="007732BD" w:rsidP="00B96B0E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упр. 556,</w:t>
            </w:r>
            <w:r w:rsidRPr="00EE1D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559</w:t>
            </w:r>
            <w:r w:rsidRPr="00EE1D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7732BD" w:rsidRPr="00EE1D6D" w:rsidRDefault="007732BD" w:rsidP="00B96B0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7732BD" w:rsidRPr="00EE1D6D" w:rsidRDefault="007732BD" w:rsidP="00B96B0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Даниель Дефо</w:t>
            </w:r>
          </w:p>
          <w:p w:rsidR="007732BD" w:rsidRPr="00EE1D6D" w:rsidRDefault="007732BD" w:rsidP="00B96B0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«Робинзон Крузо»</w:t>
            </w:r>
          </w:p>
          <w:p w:rsidR="007732BD" w:rsidRPr="00EE1D6D" w:rsidRDefault="007732BD" w:rsidP="00B96B0E">
            <w:pPr>
              <w:spacing w:line="254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7732BD" w:rsidRPr="00EE1D6D" w:rsidRDefault="007732BD" w:rsidP="00B96B0E">
            <w:pPr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2BD" w:rsidRPr="00EE1D6D" w:rsidRDefault="007732BD" w:rsidP="00B96B0E">
            <w:pPr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Прочитать статью на с.199-200.</w:t>
            </w:r>
          </w:p>
          <w:p w:rsidR="007732BD" w:rsidRPr="00EE1D6D" w:rsidRDefault="007732BD" w:rsidP="00B96B0E">
            <w:pPr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отрывок из романа </w:t>
            </w: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 (с.200-207).</w:t>
            </w:r>
          </w:p>
          <w:p w:rsidR="007732BD" w:rsidRPr="00170641" w:rsidRDefault="007732BD" w:rsidP="00B96B0E">
            <w:pPr>
              <w:spacing w:line="254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.     (</w:t>
            </w: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3202" w:type="dxa"/>
          </w:tcPr>
          <w:p w:rsidR="007732BD" w:rsidRPr="007732BD" w:rsidRDefault="007732BD" w:rsidP="00B96B0E">
            <w:pPr>
              <w:spacing w:line="270" w:lineRule="atLeast"/>
              <w:ind w:right="-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сам мастер 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оративно-прикладного искусства</w:t>
            </w:r>
          </w:p>
          <w:p w:rsidR="007732BD" w:rsidRPr="00EE1D6D" w:rsidRDefault="007732BD" w:rsidP="007732BD">
            <w:pPr>
              <w:numPr>
                <w:ilvl w:val="0"/>
                <w:numId w:val="3"/>
              </w:numPr>
              <w:shd w:val="clear" w:color="auto" w:fill="FFFFFF"/>
              <w:ind w:left="0" w:righ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7732BD" w:rsidRPr="007732BD" w:rsidRDefault="007732BD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Посмотреть видео по ссылке: </w:t>
            </w:r>
            <w:hyperlink r:id="rId9" w:tgtFrame="_blank" w:history="1">
              <w:r w:rsidRPr="00EE1D6D">
                <w:rPr>
                  <w:rFonts w:ascii="Times New Roman" w:eastAsia="Times New Roman" w:hAnsi="Times New Roman" w:cs="Times New Roman"/>
                  <w:color w:val="2A5885"/>
                  <w:sz w:val="16"/>
                  <w:szCs w:val="16"/>
                  <w:lang w:eastAsia="ru-RU"/>
                </w:rPr>
                <w:t>https://www.youtube.com/watch?v=xhgyLb1ishc</w:t>
              </w:r>
            </w:hyperlink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Задание из видео выполнить.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7732BD" w:rsidRPr="00EE1D6D" w:rsidRDefault="007732BD" w:rsidP="00B96B0E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3181" w:type="dxa"/>
          </w:tcPr>
          <w:p w:rsidR="007732BD" w:rsidRPr="00EE1D6D" w:rsidRDefault="007732BD" w:rsidP="00B96B0E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199, № 780,781(1), 782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организмов в морях и океанах</w:t>
            </w: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7732BD" w:rsidRPr="00EE1D6D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§23, </w:t>
            </w: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99-103, прочитать.</w:t>
            </w:r>
            <w:r w:rsidRPr="00EE1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103, письменно ответить на вопросы.</w:t>
            </w:r>
            <w:r w:rsidRPr="00EE1D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732BD" w:rsidRPr="007732BD" w:rsidRDefault="007732BD" w:rsidP="007732BD">
      <w:pPr>
        <w:rPr>
          <w:rFonts w:ascii="Times New Roman" w:hAnsi="Times New Roman" w:cs="Times New Roman"/>
          <w:b/>
          <w:sz w:val="32"/>
          <w:szCs w:val="32"/>
        </w:rPr>
      </w:pPr>
    </w:p>
    <w:p w:rsidR="007732BD" w:rsidRPr="00910CDD" w:rsidRDefault="007732BD" w:rsidP="007732B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7732BD" w:rsidRPr="00F97BBB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7732BD" w:rsidRPr="00CC3335" w:rsidRDefault="007732BD" w:rsidP="00B96B0E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Смешанные числа. </w:t>
            </w:r>
          </w:p>
        </w:tc>
        <w:tc>
          <w:tcPr>
            <w:tcW w:w="3181" w:type="dxa"/>
          </w:tcPr>
          <w:p w:rsidR="007732BD" w:rsidRPr="00C01585" w:rsidRDefault="007732BD" w:rsidP="00B96B0E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199 № 778, 779</w:t>
            </w:r>
            <w:r w:rsidRPr="00C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7732BD" w:rsidRPr="00F97BBB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(Буланова Т.Н.)</w:t>
            </w:r>
          </w:p>
        </w:tc>
        <w:tc>
          <w:tcPr>
            <w:tcW w:w="3202" w:type="dxa"/>
          </w:tcPr>
          <w:p w:rsidR="007732BD" w:rsidRPr="0091224B" w:rsidRDefault="007732BD" w:rsidP="00B96B0E">
            <w:pPr>
              <w:rPr>
                <w:rFonts w:ascii="Times New Roman" w:hAnsi="Times New Roman" w:cs="Times New Roman"/>
                <w:color w:val="FF0000"/>
              </w:rPr>
            </w:pPr>
            <w:r w:rsidRPr="0091224B">
              <w:rPr>
                <w:rFonts w:ascii="Times New Roman" w:hAnsi="Times New Roman" w:cs="Times New Roman"/>
                <w:color w:val="000000"/>
                <w:sz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3181" w:type="dxa"/>
          </w:tcPr>
          <w:p w:rsidR="007732BD" w:rsidRPr="00CC3335" w:rsidRDefault="007732BD" w:rsidP="00B96B0E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439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7732BD" w:rsidRPr="00F97BBB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7732BD" w:rsidRPr="00396439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39"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  <w:p w:rsidR="007732BD" w:rsidRPr="00396439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39">
              <w:rPr>
                <w:rFonts w:ascii="Times New Roman" w:hAnsi="Times New Roman" w:cs="Times New Roman"/>
                <w:sz w:val="24"/>
                <w:szCs w:val="24"/>
              </w:rPr>
              <w:t>Саша Чёрный. «Игорь - Робинзон».</w:t>
            </w:r>
          </w:p>
        </w:tc>
        <w:tc>
          <w:tcPr>
            <w:tcW w:w="3181" w:type="dxa"/>
          </w:tcPr>
          <w:p w:rsidR="007732BD" w:rsidRPr="00CC3335" w:rsidRDefault="007732BD" w:rsidP="00B96B0E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439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9" w:type="dxa"/>
          </w:tcPr>
          <w:p w:rsidR="007732BD" w:rsidRPr="00F97BBB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3202" w:type="dxa"/>
          </w:tcPr>
          <w:p w:rsidR="007732BD" w:rsidRPr="00ED297C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сам мастер декоративно-прикладного искусства (витражи).</w:t>
            </w:r>
          </w:p>
        </w:tc>
        <w:tc>
          <w:tcPr>
            <w:tcW w:w="3181" w:type="dxa"/>
          </w:tcPr>
          <w:p w:rsidR="007732BD" w:rsidRPr="00ED297C" w:rsidRDefault="007732BD" w:rsidP="00B96B0E">
            <w:p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Знать, что такое витраж, последовательность выполнения витражей. </w:t>
            </w:r>
            <w:r w:rsidRPr="00ED297C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 « Весенний день» в технике витраж.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7732BD" w:rsidRPr="00F97BBB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(Кулакова Н.Ю.)</w:t>
            </w:r>
          </w:p>
        </w:tc>
        <w:tc>
          <w:tcPr>
            <w:tcW w:w="3202" w:type="dxa"/>
          </w:tcPr>
          <w:p w:rsidR="007732BD" w:rsidRPr="00CC3335" w:rsidRDefault="007732BD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Смешанные числа.</w:t>
            </w:r>
          </w:p>
        </w:tc>
        <w:tc>
          <w:tcPr>
            <w:tcW w:w="3181" w:type="dxa"/>
          </w:tcPr>
          <w:p w:rsidR="007732BD" w:rsidRPr="00CC3335" w:rsidRDefault="007732BD" w:rsidP="00B96B0E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199 № 778, 779</w:t>
            </w:r>
            <w:r w:rsidRPr="00C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2BD" w:rsidRPr="00005440" w:rsidTr="00B96B0E">
        <w:tc>
          <w:tcPr>
            <w:tcW w:w="659" w:type="dxa"/>
          </w:tcPr>
          <w:p w:rsidR="007732BD" w:rsidRPr="00005440" w:rsidRDefault="007732BD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7732BD" w:rsidRPr="00F97BBB" w:rsidRDefault="007732BD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7732BD" w:rsidRPr="00CC3335" w:rsidRDefault="007732BD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333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организмов на разных материках.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7732BD" w:rsidRPr="00CC3335" w:rsidRDefault="007732BD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2BF">
              <w:rPr>
                <w:rFonts w:ascii="Times New Roman" w:hAnsi="Times New Roman" w:cs="Times New Roman"/>
                <w:sz w:val="24"/>
                <w:szCs w:val="24"/>
              </w:rPr>
              <w:t>§22,</w:t>
            </w:r>
            <w:r w:rsidRPr="00CC3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96-98 прочитать,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.98 вопросы 2,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письменно.</w:t>
            </w:r>
          </w:p>
        </w:tc>
      </w:tr>
    </w:tbl>
    <w:p w:rsidR="007732BD" w:rsidRPr="00170641" w:rsidRDefault="007732BD" w:rsidP="00A744D3">
      <w:pPr>
        <w:rPr>
          <w:rFonts w:ascii="Times New Roman" w:hAnsi="Times New Roman" w:cs="Times New Roman"/>
          <w:b/>
          <w:sz w:val="32"/>
          <w:szCs w:val="32"/>
        </w:rPr>
      </w:pPr>
    </w:p>
    <w:p w:rsidR="00A744D3" w:rsidRPr="00910CDD" w:rsidRDefault="00A744D3" w:rsidP="00A744D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A744D3" w:rsidRPr="00005440" w:rsidTr="00861C1B">
        <w:tc>
          <w:tcPr>
            <w:tcW w:w="65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744D3" w:rsidRPr="00005440" w:rsidTr="00861C1B">
        <w:tc>
          <w:tcPr>
            <w:tcW w:w="65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A744D3" w:rsidRPr="00F97BBB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(Кулакова Н.Ю.)</w:t>
            </w:r>
          </w:p>
        </w:tc>
        <w:tc>
          <w:tcPr>
            <w:tcW w:w="3202" w:type="dxa"/>
          </w:tcPr>
          <w:p w:rsidR="00A744D3" w:rsidRPr="00863647" w:rsidRDefault="00A744D3" w:rsidP="00A744D3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 и деление натуральных чисел. </w:t>
            </w:r>
          </w:p>
        </w:tc>
        <w:tc>
          <w:tcPr>
            <w:tcW w:w="3181" w:type="dxa"/>
          </w:tcPr>
          <w:p w:rsidR="00A744D3" w:rsidRPr="00863647" w:rsidRDefault="00A744D3" w:rsidP="00A744D3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п.</w:t>
            </w: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читать, разобрать примеры,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193 №758, 760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44D3" w:rsidRPr="00005440" w:rsidTr="00861C1B">
        <w:tc>
          <w:tcPr>
            <w:tcW w:w="65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A744D3" w:rsidRPr="00F97BBB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(Буланова Т.Н.)</w:t>
            </w:r>
          </w:p>
        </w:tc>
        <w:tc>
          <w:tcPr>
            <w:tcW w:w="3202" w:type="dxa"/>
          </w:tcPr>
          <w:p w:rsidR="00A744D3" w:rsidRPr="00E5082F" w:rsidRDefault="00A744D3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82F">
              <w:rPr>
                <w:rFonts w:ascii="Times New Roman" w:hAnsi="Times New Roman" w:cs="Times New Roman"/>
                <w:sz w:val="24"/>
                <w:szCs w:val="28"/>
              </w:rPr>
              <w:t>Три склонения имен существительных</w:t>
            </w:r>
          </w:p>
        </w:tc>
        <w:tc>
          <w:tcPr>
            <w:tcW w:w="3181" w:type="dxa"/>
          </w:tcPr>
          <w:p w:rsidR="00A744D3" w:rsidRPr="00E5082F" w:rsidRDefault="00A744D3" w:rsidP="00861C1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82F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A744D3" w:rsidRPr="00005440" w:rsidTr="00861C1B">
        <w:tc>
          <w:tcPr>
            <w:tcW w:w="65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A744D3" w:rsidRPr="00F97BBB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A744D3" w:rsidRPr="00A5681A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1A">
              <w:rPr>
                <w:rFonts w:ascii="Times New Roman" w:hAnsi="Times New Roman" w:cs="Times New Roman"/>
                <w:sz w:val="24"/>
                <w:szCs w:val="24"/>
              </w:rPr>
              <w:t>Поэты о Великой Отечественной войне.</w:t>
            </w:r>
          </w:p>
          <w:p w:rsidR="00A744D3" w:rsidRPr="000F3F78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1A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привёз мальчишку на лафете…»</w:t>
            </w:r>
          </w:p>
        </w:tc>
        <w:tc>
          <w:tcPr>
            <w:tcW w:w="3181" w:type="dxa"/>
          </w:tcPr>
          <w:p w:rsidR="00A744D3" w:rsidRPr="000F3F78" w:rsidRDefault="00A744D3" w:rsidP="00861C1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о</w:t>
            </w:r>
            <w:r w:rsidRPr="00A5681A">
              <w:rPr>
                <w:rFonts w:ascii="Times New Roman" w:hAnsi="Times New Roman" w:cs="Times New Roman"/>
                <w:sz w:val="24"/>
                <w:szCs w:val="24"/>
              </w:rPr>
              <w:t>тветить на вопрос 1 на стр. 161 (письменно), на вопрос 2 (устно).</w:t>
            </w:r>
          </w:p>
        </w:tc>
      </w:tr>
      <w:tr w:rsidR="00A744D3" w:rsidRPr="00005440" w:rsidTr="00861C1B">
        <w:tc>
          <w:tcPr>
            <w:tcW w:w="65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A744D3" w:rsidRPr="00F97BBB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3202" w:type="dxa"/>
          </w:tcPr>
          <w:p w:rsidR="00A744D3" w:rsidRPr="002C663C" w:rsidRDefault="00A744D3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сам мастер декоративно-прикладного искусства (витражи).</w:t>
            </w:r>
          </w:p>
        </w:tc>
        <w:tc>
          <w:tcPr>
            <w:tcW w:w="3181" w:type="dxa"/>
          </w:tcPr>
          <w:p w:rsidR="00A744D3" w:rsidRPr="00863647" w:rsidRDefault="00A744D3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видео ролик, </w:t>
            </w:r>
            <w:r w:rsidRPr="002C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что такое витраж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C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последовательность выполнения витражей. Выполнить рисунок сказочных цветов (цветочная поляна, вид сверху).</w:t>
            </w:r>
          </w:p>
        </w:tc>
      </w:tr>
      <w:tr w:rsidR="00A744D3" w:rsidRPr="00005440" w:rsidTr="00861C1B">
        <w:tc>
          <w:tcPr>
            <w:tcW w:w="65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A744D3" w:rsidRPr="00F97BBB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(Кулакова Н.Ю.)</w:t>
            </w:r>
          </w:p>
        </w:tc>
        <w:tc>
          <w:tcPr>
            <w:tcW w:w="3202" w:type="dxa"/>
          </w:tcPr>
          <w:p w:rsidR="00A744D3" w:rsidRPr="00863647" w:rsidRDefault="00A744D3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 и деление натуральных чисел. </w:t>
            </w:r>
          </w:p>
        </w:tc>
        <w:tc>
          <w:tcPr>
            <w:tcW w:w="3181" w:type="dxa"/>
          </w:tcPr>
          <w:p w:rsidR="00A744D3" w:rsidRPr="00863647" w:rsidRDefault="00A744D3" w:rsidP="00A744D3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п.</w:t>
            </w: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читать, разобрать примеры,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193 № 762, 764</w:t>
            </w:r>
          </w:p>
        </w:tc>
      </w:tr>
      <w:tr w:rsidR="00A744D3" w:rsidRPr="00005440" w:rsidTr="00861C1B">
        <w:tc>
          <w:tcPr>
            <w:tcW w:w="659" w:type="dxa"/>
          </w:tcPr>
          <w:p w:rsidR="00A744D3" w:rsidRPr="00005440" w:rsidRDefault="00A744D3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A744D3" w:rsidRPr="00F97BBB" w:rsidRDefault="00A744D3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A744D3" w:rsidRPr="00863647" w:rsidRDefault="00A744D3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организмов на разных материках.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A744D3" w:rsidRPr="00863647" w:rsidRDefault="00A744D3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93-96, п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написать: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акие</w:t>
            </w:r>
            <w:proofErr w:type="gramEnd"/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живые организмы обитают только в Африке, только Австралии.</w:t>
            </w:r>
          </w:p>
        </w:tc>
      </w:tr>
    </w:tbl>
    <w:p w:rsidR="00A744D3" w:rsidRDefault="00A744D3" w:rsidP="00A744D3"/>
    <w:p w:rsidR="00A744D3" w:rsidRDefault="00A744D3" w:rsidP="00AC4674">
      <w:pPr>
        <w:rPr>
          <w:rFonts w:ascii="Times New Roman" w:hAnsi="Times New Roman" w:cs="Times New Roman"/>
          <w:b/>
          <w:sz w:val="32"/>
          <w:szCs w:val="32"/>
        </w:rPr>
      </w:pPr>
    </w:p>
    <w:p w:rsidR="00AC4674" w:rsidRPr="00910CDD" w:rsidRDefault="00AC4674" w:rsidP="00AC4674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207CC8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395A8C" w:rsidRPr="00005440" w:rsidTr="00395A8C">
        <w:tc>
          <w:tcPr>
            <w:tcW w:w="659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07CC8" w:rsidRPr="00005440" w:rsidTr="00395A8C">
        <w:tc>
          <w:tcPr>
            <w:tcW w:w="659" w:type="dxa"/>
          </w:tcPr>
          <w:p w:rsidR="00207CC8" w:rsidRPr="00005440" w:rsidRDefault="00207CC8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(Кулакова Н.Ю.)</w:t>
            </w:r>
          </w:p>
        </w:tc>
        <w:tc>
          <w:tcPr>
            <w:tcW w:w="3202" w:type="dxa"/>
          </w:tcPr>
          <w:p w:rsidR="00207CC8" w:rsidRPr="00F97BBB" w:rsidRDefault="00207CC8" w:rsidP="00207CC8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Сложение и вычитание 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 с одинаковыми знаменателями.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207CC8" w:rsidRPr="00FA15F3" w:rsidRDefault="00207CC8" w:rsidP="00207CC8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читать, правила 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учить, с 189-19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№743, 744 </w:t>
            </w:r>
          </w:p>
          <w:p w:rsidR="00207CC8" w:rsidRPr="00F97BBB" w:rsidRDefault="00207CC8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C8" w:rsidRPr="00005440" w:rsidTr="00395A8C">
        <w:tc>
          <w:tcPr>
            <w:tcW w:w="659" w:type="dxa"/>
          </w:tcPr>
          <w:p w:rsidR="00207CC8" w:rsidRPr="00005440" w:rsidRDefault="00207CC8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9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(Буланова Т.Н.)</w:t>
            </w:r>
          </w:p>
        </w:tc>
        <w:tc>
          <w:tcPr>
            <w:tcW w:w="3202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3181" w:type="dxa"/>
          </w:tcPr>
          <w:p w:rsidR="00207CC8" w:rsidRPr="004B3AFE" w:rsidRDefault="00207CC8" w:rsidP="00AC73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E">
              <w:rPr>
                <w:rFonts w:ascii="Times New Roman" w:hAnsi="Times New Roman" w:cs="Times New Roman"/>
                <w:b/>
                <w:sz w:val="24"/>
                <w:szCs w:val="24"/>
              </w:rPr>
              <w:t>§ 90</w:t>
            </w:r>
            <w:r w:rsidRPr="004B3AFE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50. </w:t>
            </w:r>
          </w:p>
          <w:p w:rsidR="00207CC8" w:rsidRPr="004B3AFE" w:rsidRDefault="00207CC8" w:rsidP="00207CC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самостоятельных наблюдений.</w:t>
            </w:r>
          </w:p>
          <w:p w:rsidR="00207CC8" w:rsidRPr="004B3AFE" w:rsidRDefault="00207CC8" w:rsidP="00207CC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4B3AF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сведения.</w:t>
            </w:r>
          </w:p>
          <w:p w:rsidR="00207CC8" w:rsidRPr="004B3AFE" w:rsidRDefault="00207CC8" w:rsidP="00207CC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E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B3AF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485, 486, 488.</w:t>
            </w:r>
          </w:p>
          <w:p w:rsidR="00207CC8" w:rsidRPr="004B3AFE" w:rsidRDefault="00207CC8" w:rsidP="00AC738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C8" w:rsidRPr="00005440" w:rsidTr="00395A8C">
        <w:tc>
          <w:tcPr>
            <w:tcW w:w="659" w:type="dxa"/>
          </w:tcPr>
          <w:p w:rsidR="00207CC8" w:rsidRPr="00005440" w:rsidRDefault="00207CC8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202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3181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тр.152, вопросы 1, 3, 5, 6 – устно, вопрос 4 – письменно.</w:t>
            </w:r>
          </w:p>
        </w:tc>
      </w:tr>
      <w:tr w:rsidR="00207CC8" w:rsidRPr="00005440" w:rsidTr="00395A8C">
        <w:tc>
          <w:tcPr>
            <w:tcW w:w="659" w:type="dxa"/>
          </w:tcPr>
          <w:p w:rsidR="00207CC8" w:rsidRPr="00005440" w:rsidRDefault="00207CC8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3202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выставочное искусство</w:t>
            </w: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на вопросы по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эскиз одного из увиденных на видео произведений.</w:t>
            </w:r>
          </w:p>
        </w:tc>
      </w:tr>
      <w:tr w:rsidR="00207CC8" w:rsidRPr="00005440" w:rsidTr="00395A8C">
        <w:tc>
          <w:tcPr>
            <w:tcW w:w="659" w:type="dxa"/>
          </w:tcPr>
          <w:p w:rsidR="00207CC8" w:rsidRPr="00005440" w:rsidRDefault="00207CC8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(Кулакова Н.Ю.)</w:t>
            </w:r>
          </w:p>
        </w:tc>
        <w:tc>
          <w:tcPr>
            <w:tcW w:w="3202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 с одинаковыми знаменателями.</w:t>
            </w:r>
          </w:p>
        </w:tc>
        <w:tc>
          <w:tcPr>
            <w:tcW w:w="3181" w:type="dxa"/>
          </w:tcPr>
          <w:p w:rsidR="00207CC8" w:rsidRPr="00FA15F3" w:rsidRDefault="00207CC8" w:rsidP="00207CC8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читать, правила 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189-190 </w:t>
            </w:r>
            <w:r w:rsidRPr="00FA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745, 747</w:t>
            </w:r>
          </w:p>
          <w:p w:rsidR="00207CC8" w:rsidRPr="00F97BBB" w:rsidRDefault="00207CC8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C8" w:rsidRPr="00005440" w:rsidTr="00395A8C">
        <w:tc>
          <w:tcPr>
            <w:tcW w:w="659" w:type="dxa"/>
          </w:tcPr>
          <w:p w:rsidR="00207CC8" w:rsidRPr="00005440" w:rsidRDefault="00207CC8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Природные зоны России.</w:t>
            </w:r>
          </w:p>
        </w:tc>
        <w:tc>
          <w:tcPr>
            <w:tcW w:w="3181" w:type="dxa"/>
          </w:tcPr>
          <w:p w:rsidR="00207CC8" w:rsidRPr="00F97BBB" w:rsidRDefault="00207CC8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91-93читать, 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93 письменно ответить на вопросы.</w:t>
            </w:r>
          </w:p>
        </w:tc>
      </w:tr>
    </w:tbl>
    <w:p w:rsidR="00395A8C" w:rsidRDefault="00395A8C"/>
    <w:sectPr w:rsidR="00395A8C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D32"/>
    <w:multiLevelType w:val="hybridMultilevel"/>
    <w:tmpl w:val="35A2D9EE"/>
    <w:lvl w:ilvl="0" w:tplc="3A6827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64961"/>
    <w:multiLevelType w:val="multilevel"/>
    <w:tmpl w:val="C82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172C1"/>
    <w:multiLevelType w:val="multilevel"/>
    <w:tmpl w:val="513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8C"/>
    <w:rsid w:val="00170641"/>
    <w:rsid w:val="00207CC8"/>
    <w:rsid w:val="0033114D"/>
    <w:rsid w:val="00395A8C"/>
    <w:rsid w:val="004C05D2"/>
    <w:rsid w:val="0076636B"/>
    <w:rsid w:val="007732BD"/>
    <w:rsid w:val="00A273D2"/>
    <w:rsid w:val="00A473F6"/>
    <w:rsid w:val="00A744D3"/>
    <w:rsid w:val="00AC4674"/>
    <w:rsid w:val="00D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CC8"/>
    <w:pPr>
      <w:ind w:left="720"/>
      <w:contextualSpacing/>
    </w:pPr>
  </w:style>
  <w:style w:type="character" w:customStyle="1" w:styleId="apple-converted-space">
    <w:name w:val="apple-converted-space"/>
    <w:basedOn w:val="a0"/>
    <w:rsid w:val="007732BD"/>
  </w:style>
  <w:style w:type="character" w:styleId="a5">
    <w:name w:val="Hyperlink"/>
    <w:basedOn w:val="a0"/>
    <w:uiPriority w:val="99"/>
    <w:unhideWhenUsed/>
    <w:rsid w:val="00170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ultiurok.ru%2Ffiles%2Fprezentatsiia-k-uroku-ty-sam-master-mozaichnoe-pan.html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youtube.com%2Fwatch%3Fv%3DPcVTd_OePYw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5-prilagatelnye-polnye-i-kratki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youtube.com%2Fwatch%3Fv%3DxhgyLb1ishc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2020-04-11T16:53:00Z</dcterms:created>
  <dcterms:modified xsi:type="dcterms:W3CDTF">2020-05-25T09:21:00Z</dcterms:modified>
</cp:coreProperties>
</file>