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8" w:rsidRDefault="00395A8C" w:rsidP="00395A8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44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005440">
        <w:rPr>
          <w:rFonts w:ascii="Times New Roman" w:hAnsi="Times New Roman" w:cs="Times New Roman"/>
          <w:sz w:val="24"/>
          <w:szCs w:val="24"/>
        </w:rPr>
        <w:t xml:space="preserve"> а класс</w:t>
      </w:r>
    </w:p>
    <w:p w:rsidR="006B3493" w:rsidRPr="00910CDD" w:rsidRDefault="006B3493" w:rsidP="006B3493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281"/>
        <w:gridCol w:w="2997"/>
        <w:gridCol w:w="3652"/>
      </w:tblGrid>
      <w:tr w:rsidR="006B3493" w:rsidRPr="00005440" w:rsidTr="003E02B0">
        <w:tc>
          <w:tcPr>
            <w:tcW w:w="659" w:type="dxa"/>
          </w:tcPr>
          <w:p w:rsidR="006B3493" w:rsidRPr="00005440" w:rsidRDefault="006B3493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6" w:type="dxa"/>
          </w:tcPr>
          <w:p w:rsidR="006B3493" w:rsidRPr="00005440" w:rsidRDefault="006B3493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</w:tcPr>
          <w:p w:rsidR="006B3493" w:rsidRPr="00005440" w:rsidRDefault="006B3493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67" w:type="dxa"/>
          </w:tcPr>
          <w:p w:rsidR="006B3493" w:rsidRPr="00005440" w:rsidRDefault="006B3493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B3493" w:rsidRPr="00005440" w:rsidTr="003E02B0">
        <w:tc>
          <w:tcPr>
            <w:tcW w:w="659" w:type="dxa"/>
          </w:tcPr>
          <w:p w:rsidR="006B3493" w:rsidRPr="00005440" w:rsidRDefault="006B3493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:rsidR="006B3493" w:rsidRPr="00B879B0" w:rsidRDefault="006B3493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B3493" w:rsidRPr="00B879B0" w:rsidRDefault="006B3493" w:rsidP="003E02B0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3367" w:type="dxa"/>
          </w:tcPr>
          <w:p w:rsidR="006B3493" w:rsidRPr="00B879B0" w:rsidRDefault="006B3493" w:rsidP="003E02B0">
            <w:pPr>
              <w:pStyle w:val="a4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</w:tr>
      <w:bookmarkEnd w:id="0"/>
      <w:tr w:rsidR="006B3493" w:rsidRPr="00005440" w:rsidTr="003E02B0">
        <w:tc>
          <w:tcPr>
            <w:tcW w:w="659" w:type="dxa"/>
          </w:tcPr>
          <w:p w:rsidR="006B3493" w:rsidRPr="00005440" w:rsidRDefault="006B3493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:rsidR="006B3493" w:rsidRPr="00B879B0" w:rsidRDefault="006B3493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119" w:type="dxa"/>
          </w:tcPr>
          <w:p w:rsidR="006B3493" w:rsidRPr="009475E0" w:rsidRDefault="006B3493" w:rsidP="003E0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гласных </w:t>
            </w:r>
            <w:proofErr w:type="gramStart"/>
            <w:r w:rsidRPr="009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падежных</w:t>
            </w:r>
          </w:p>
          <w:p w:rsidR="006B3493" w:rsidRPr="009475E0" w:rsidRDefault="006B3493" w:rsidP="003E0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окончаниях</w:t>
            </w:r>
            <w:proofErr w:type="gramEnd"/>
            <w:r w:rsidRPr="009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прилагательных</w:t>
            </w:r>
          </w:p>
          <w:p w:rsidR="006B3493" w:rsidRPr="00B879B0" w:rsidRDefault="006B3493" w:rsidP="003E02B0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6B3493" w:rsidRPr="009475E0" w:rsidRDefault="006B3493" w:rsidP="003E0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9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§ 102, с. 86.  Рассмотреть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само</w:t>
            </w:r>
            <w:r w:rsidRPr="00B8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стоятельных наблюдений. Прочитать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правило. Выучи</w:t>
            </w:r>
            <w:r w:rsidRPr="00B8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9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его.</w:t>
            </w:r>
          </w:p>
          <w:p w:rsidR="006B3493" w:rsidRPr="00B879B0" w:rsidRDefault="006B3493" w:rsidP="003E02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</w:t>
            </w:r>
            <w:r w:rsidRPr="00B8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упражнения</w:t>
            </w:r>
            <w:r w:rsidRPr="009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578, 579</w:t>
            </w:r>
          </w:p>
        </w:tc>
      </w:tr>
      <w:tr w:rsidR="006B3493" w:rsidRPr="00005440" w:rsidTr="003E02B0">
        <w:tc>
          <w:tcPr>
            <w:tcW w:w="659" w:type="dxa"/>
          </w:tcPr>
          <w:p w:rsidR="006B3493" w:rsidRPr="00005440" w:rsidRDefault="006B3493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</w:tcPr>
          <w:p w:rsidR="006B3493" w:rsidRPr="00B879B0" w:rsidRDefault="006B3493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B879B0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3119" w:type="dxa"/>
          </w:tcPr>
          <w:p w:rsidR="006B3493" w:rsidRPr="00B879B0" w:rsidRDefault="006B3493" w:rsidP="003E02B0">
            <w:pPr>
              <w:spacing w:line="270" w:lineRule="atLeast"/>
              <w:ind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в полярных поясах и в океане</w:t>
            </w:r>
          </w:p>
        </w:tc>
        <w:tc>
          <w:tcPr>
            <w:tcW w:w="3367" w:type="dxa"/>
          </w:tcPr>
          <w:p w:rsidR="006B3493" w:rsidRPr="00B879B0" w:rsidRDefault="006B3493" w:rsidP="003E02B0">
            <w:pPr>
              <w:spacing w:line="270" w:lineRule="atLeas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8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с. 138-142, прочитать,</w:t>
            </w:r>
            <w:r w:rsidRPr="00B8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с.146, на вопросы  ответить письменно</w:t>
            </w:r>
          </w:p>
        </w:tc>
      </w:tr>
      <w:tr w:rsidR="006B3493" w:rsidRPr="00005440" w:rsidTr="003E02B0">
        <w:tc>
          <w:tcPr>
            <w:tcW w:w="659" w:type="dxa"/>
          </w:tcPr>
          <w:p w:rsidR="006B3493" w:rsidRPr="00005440" w:rsidRDefault="006B3493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6" w:type="dxa"/>
          </w:tcPr>
          <w:p w:rsidR="006B3493" w:rsidRPr="00B879B0" w:rsidRDefault="006B3493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(Меркушева О.С.)</w:t>
            </w:r>
          </w:p>
        </w:tc>
        <w:tc>
          <w:tcPr>
            <w:tcW w:w="3119" w:type="dxa"/>
          </w:tcPr>
          <w:p w:rsidR="006B3493" w:rsidRPr="00B879B0" w:rsidRDefault="006B3493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6B3493" w:rsidRPr="00B879B0" w:rsidRDefault="006B3493" w:rsidP="003E02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</w:tcPr>
          <w:p w:rsidR="006B3493" w:rsidRPr="00B879B0" w:rsidRDefault="006B3493" w:rsidP="003E0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6" w:history="1">
              <w:r w:rsidRPr="00B879B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https://resh.edu.ru/subject/lesson/6130/main/190678/</w:t>
              </w:r>
            </w:hyperlink>
            <w:r w:rsidRPr="00B879B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3493" w:rsidRPr="00B879B0" w:rsidRDefault="006B3493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посмотреть ролик. Выполнить тренировочные задания</w:t>
            </w:r>
          </w:p>
          <w:p w:rsidR="006B3493" w:rsidRPr="00B879B0" w:rsidRDefault="006B3493" w:rsidP="003E02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6B3493" w:rsidRPr="00005440" w:rsidTr="003E02B0">
        <w:tc>
          <w:tcPr>
            <w:tcW w:w="659" w:type="dxa"/>
          </w:tcPr>
          <w:p w:rsidR="006B3493" w:rsidRPr="00005440" w:rsidRDefault="006B3493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6" w:type="dxa"/>
          </w:tcPr>
          <w:p w:rsidR="006B3493" w:rsidRPr="00B879B0" w:rsidRDefault="006B3493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6B3493" w:rsidRPr="00B879B0" w:rsidRDefault="006B3493" w:rsidP="003E02B0">
            <w:pPr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христиане и их учение</w:t>
            </w:r>
          </w:p>
        </w:tc>
        <w:tc>
          <w:tcPr>
            <w:tcW w:w="3367" w:type="dxa"/>
          </w:tcPr>
          <w:p w:rsidR="006B3493" w:rsidRPr="00B879B0" w:rsidRDefault="006B3493" w:rsidP="003E02B0">
            <w:pPr>
              <w:spacing w:line="270" w:lineRule="atLeast"/>
              <w:ind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Прочитать </w:t>
            </w: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87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56, ответить на вопросы</w:t>
            </w: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8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B3493" w:rsidRPr="00005440" w:rsidTr="003E02B0">
        <w:tc>
          <w:tcPr>
            <w:tcW w:w="659" w:type="dxa"/>
          </w:tcPr>
          <w:p w:rsidR="006B3493" w:rsidRPr="0039004B" w:rsidRDefault="006B3493" w:rsidP="003E0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26" w:type="dxa"/>
          </w:tcPr>
          <w:p w:rsidR="006B3493" w:rsidRPr="00B879B0" w:rsidRDefault="006B3493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19" w:type="dxa"/>
          </w:tcPr>
          <w:p w:rsidR="006B3493" w:rsidRPr="00B879B0" w:rsidRDefault="006B3493" w:rsidP="003E02B0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B879B0">
              <w:rPr>
                <w:bCs/>
              </w:rPr>
              <w:t>Твой духовный мир</w:t>
            </w:r>
          </w:p>
          <w:p w:rsidR="006B3493" w:rsidRPr="00B879B0" w:rsidRDefault="006B3493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B3493" w:rsidRPr="00B879B0" w:rsidRDefault="006B3493" w:rsidP="003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B87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Выполнить задание на карточке</w:t>
            </w:r>
          </w:p>
        </w:tc>
      </w:tr>
    </w:tbl>
    <w:p w:rsidR="006B3493" w:rsidRDefault="006B3493" w:rsidP="006B3493">
      <w:pPr>
        <w:rPr>
          <w:rFonts w:ascii="Times New Roman" w:hAnsi="Times New Roman" w:cs="Times New Roman"/>
          <w:b/>
          <w:sz w:val="32"/>
          <w:szCs w:val="32"/>
        </w:rPr>
      </w:pPr>
    </w:p>
    <w:p w:rsidR="002C7F88" w:rsidRPr="00910CDD" w:rsidRDefault="002C7F88" w:rsidP="002C7F88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2348"/>
        <w:gridCol w:w="3007"/>
        <w:gridCol w:w="3567"/>
      </w:tblGrid>
      <w:tr w:rsidR="002C7F88" w:rsidRPr="00005440" w:rsidTr="006732F8">
        <w:tc>
          <w:tcPr>
            <w:tcW w:w="659" w:type="dxa"/>
          </w:tcPr>
          <w:p w:rsidR="002C7F88" w:rsidRPr="00005440" w:rsidRDefault="002C7F88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6" w:type="dxa"/>
          </w:tcPr>
          <w:p w:rsidR="002C7F88" w:rsidRPr="00005440" w:rsidRDefault="002C7F88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</w:tcPr>
          <w:p w:rsidR="002C7F88" w:rsidRPr="00005440" w:rsidRDefault="002C7F88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67" w:type="dxa"/>
          </w:tcPr>
          <w:p w:rsidR="002C7F88" w:rsidRPr="00005440" w:rsidRDefault="002C7F88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C7F88" w:rsidRPr="00005440" w:rsidTr="006732F8">
        <w:tc>
          <w:tcPr>
            <w:tcW w:w="659" w:type="dxa"/>
          </w:tcPr>
          <w:p w:rsidR="002C7F88" w:rsidRPr="00005440" w:rsidRDefault="002C7F88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:rsidR="002C7F88" w:rsidRPr="00CD49FD" w:rsidRDefault="002C7F88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2C7F88" w:rsidRPr="00CD49FD" w:rsidRDefault="002C7F88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7" w:type="dxa"/>
          </w:tcPr>
          <w:p w:rsidR="002C7F88" w:rsidRPr="00CD49FD" w:rsidRDefault="002C7F88" w:rsidP="006732F8">
            <w:pPr>
              <w:pStyle w:val="a4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на карточке</w:t>
            </w:r>
          </w:p>
        </w:tc>
      </w:tr>
      <w:tr w:rsidR="002C7F88" w:rsidRPr="00005440" w:rsidTr="006732F8">
        <w:tc>
          <w:tcPr>
            <w:tcW w:w="659" w:type="dxa"/>
          </w:tcPr>
          <w:p w:rsidR="002C7F88" w:rsidRPr="00005440" w:rsidRDefault="002C7F88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:rsidR="002C7F88" w:rsidRPr="00CD49FD" w:rsidRDefault="002C7F88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119" w:type="dxa"/>
          </w:tcPr>
          <w:p w:rsidR="002C7F88" w:rsidRPr="00CD49FD" w:rsidRDefault="002C7F88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367" w:type="dxa"/>
          </w:tcPr>
          <w:p w:rsidR="002C7F88" w:rsidRPr="00CD49FD" w:rsidRDefault="002C7F88" w:rsidP="00673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карточке</w:t>
            </w:r>
          </w:p>
        </w:tc>
      </w:tr>
      <w:tr w:rsidR="002C7F88" w:rsidRPr="00005440" w:rsidTr="006732F8">
        <w:tc>
          <w:tcPr>
            <w:tcW w:w="659" w:type="dxa"/>
          </w:tcPr>
          <w:p w:rsidR="002C7F88" w:rsidRPr="00005440" w:rsidRDefault="002C7F88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</w:tcPr>
          <w:p w:rsidR="002C7F88" w:rsidRPr="00CD49FD" w:rsidRDefault="002C7F88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CD49FD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3119" w:type="dxa"/>
          </w:tcPr>
          <w:p w:rsidR="002C7F88" w:rsidRPr="00CD49FD" w:rsidRDefault="002C7F88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и животный мир умеренного пояса</w:t>
            </w:r>
            <w:r w:rsidRPr="00CD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367" w:type="dxa"/>
          </w:tcPr>
          <w:p w:rsidR="002C7F88" w:rsidRPr="00CD49FD" w:rsidRDefault="002C7F88" w:rsidP="006732F8">
            <w:pPr>
              <w:spacing w:line="270" w:lineRule="atLeas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с. 130-135, прочитать,</w:t>
            </w:r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с.137,  на вопросы 1,2 ответить письменно</w:t>
            </w:r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C7F88" w:rsidRPr="00005440" w:rsidTr="006732F8">
        <w:tc>
          <w:tcPr>
            <w:tcW w:w="659" w:type="dxa"/>
          </w:tcPr>
          <w:p w:rsidR="002C7F88" w:rsidRPr="00005440" w:rsidRDefault="002C7F88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6" w:type="dxa"/>
          </w:tcPr>
          <w:p w:rsidR="002C7F88" w:rsidRPr="00CD49FD" w:rsidRDefault="002C7F88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(Меркушева О.С.)</w:t>
            </w:r>
          </w:p>
        </w:tc>
        <w:tc>
          <w:tcPr>
            <w:tcW w:w="3119" w:type="dxa"/>
          </w:tcPr>
          <w:p w:rsidR="002C7F88" w:rsidRPr="00CD49FD" w:rsidRDefault="002C7F88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  <w:p w:rsidR="002C7F88" w:rsidRPr="00CD49FD" w:rsidRDefault="002C7F88" w:rsidP="006732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C7F88" w:rsidRPr="00CD49FD" w:rsidRDefault="002C7F88" w:rsidP="00673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7" w:history="1">
              <w:r w:rsidRPr="00CD49F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https://resh.edu.ru/subject/lesson/6132/start/190732/</w:t>
              </w:r>
            </w:hyperlink>
          </w:p>
          <w:p w:rsidR="002C7F88" w:rsidRPr="00CD49FD" w:rsidRDefault="002C7F88" w:rsidP="006732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Просмотреть ролик. Выполнить  тренировочные задания</w:t>
            </w:r>
          </w:p>
        </w:tc>
      </w:tr>
      <w:tr w:rsidR="002C7F88" w:rsidRPr="00005440" w:rsidTr="006732F8">
        <w:tc>
          <w:tcPr>
            <w:tcW w:w="659" w:type="dxa"/>
          </w:tcPr>
          <w:p w:rsidR="002C7F88" w:rsidRPr="00005440" w:rsidRDefault="002C7F88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6" w:type="dxa"/>
          </w:tcPr>
          <w:p w:rsidR="002C7F88" w:rsidRPr="00CD49FD" w:rsidRDefault="002C7F88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2C7F88" w:rsidRPr="00CD49FD" w:rsidRDefault="002C7F88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Единовластие Цезаря. Установление империи</w:t>
            </w:r>
          </w:p>
        </w:tc>
        <w:tc>
          <w:tcPr>
            <w:tcW w:w="3367" w:type="dxa"/>
          </w:tcPr>
          <w:p w:rsidR="002C7F88" w:rsidRPr="00CD49FD" w:rsidRDefault="002C7F88" w:rsidP="006732F8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читать </w:t>
            </w: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52,53),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 карточке</w:t>
            </w:r>
            <w:r w:rsidRPr="00CD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C7F88" w:rsidRPr="00005440" w:rsidTr="006732F8">
        <w:tc>
          <w:tcPr>
            <w:tcW w:w="659" w:type="dxa"/>
          </w:tcPr>
          <w:p w:rsidR="002C7F88" w:rsidRPr="0039004B" w:rsidRDefault="002C7F88" w:rsidP="00673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26" w:type="dxa"/>
          </w:tcPr>
          <w:p w:rsidR="002C7F88" w:rsidRPr="00CD49FD" w:rsidRDefault="002C7F88" w:rsidP="006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19" w:type="dxa"/>
          </w:tcPr>
          <w:p w:rsidR="002C7F88" w:rsidRPr="00CD49FD" w:rsidRDefault="002C7F88" w:rsidP="00673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Помните!!!</w:t>
            </w:r>
            <w:r w:rsidRPr="00CD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Сохраним память предков</w:t>
            </w:r>
          </w:p>
        </w:tc>
        <w:tc>
          <w:tcPr>
            <w:tcW w:w="3367" w:type="dxa"/>
          </w:tcPr>
          <w:p w:rsidR="002C7F88" w:rsidRPr="00CD49FD" w:rsidRDefault="002C7F88" w:rsidP="00673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D4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CD4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Задание на карточке (о детях-участниках войны)</w:t>
            </w:r>
          </w:p>
        </w:tc>
      </w:tr>
    </w:tbl>
    <w:p w:rsidR="002C7F88" w:rsidRDefault="002C7F88" w:rsidP="0039004B">
      <w:pPr>
        <w:rPr>
          <w:rFonts w:ascii="Times New Roman" w:hAnsi="Times New Roman" w:cs="Times New Roman"/>
          <w:b/>
          <w:sz w:val="32"/>
          <w:szCs w:val="32"/>
        </w:rPr>
      </w:pPr>
    </w:p>
    <w:p w:rsidR="0039004B" w:rsidRPr="00910CDD" w:rsidRDefault="0039004B" w:rsidP="0039004B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08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315"/>
        <w:gridCol w:w="2999"/>
        <w:gridCol w:w="3612"/>
      </w:tblGrid>
      <w:tr w:rsidR="0039004B" w:rsidRPr="00005440" w:rsidTr="001939AF">
        <w:tc>
          <w:tcPr>
            <w:tcW w:w="659" w:type="dxa"/>
          </w:tcPr>
          <w:p w:rsidR="0039004B" w:rsidRPr="00005440" w:rsidRDefault="0039004B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6" w:type="dxa"/>
          </w:tcPr>
          <w:p w:rsidR="0039004B" w:rsidRPr="00005440" w:rsidRDefault="0039004B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</w:tcPr>
          <w:p w:rsidR="0039004B" w:rsidRPr="00005440" w:rsidRDefault="0039004B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67" w:type="dxa"/>
          </w:tcPr>
          <w:p w:rsidR="0039004B" w:rsidRPr="00005440" w:rsidRDefault="0039004B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9004B" w:rsidRPr="00005440" w:rsidTr="001939AF">
        <w:tc>
          <w:tcPr>
            <w:tcW w:w="659" w:type="dxa"/>
          </w:tcPr>
          <w:p w:rsidR="0039004B" w:rsidRPr="00005440" w:rsidRDefault="0039004B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:rsidR="0039004B" w:rsidRPr="00ED6E77" w:rsidRDefault="0039004B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39004B" w:rsidRPr="00ED6E77" w:rsidRDefault="0039004B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Обыкновенные дроби </w:t>
            </w:r>
          </w:p>
        </w:tc>
        <w:tc>
          <w:tcPr>
            <w:tcW w:w="3367" w:type="dxa"/>
          </w:tcPr>
          <w:p w:rsidR="0039004B" w:rsidRPr="00ED6E77" w:rsidRDefault="0039004B" w:rsidP="001939AF">
            <w:pPr>
              <w:pStyle w:val="a4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№2,4</w:t>
            </w: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9004B" w:rsidRPr="00005440" w:rsidTr="001939AF">
        <w:tc>
          <w:tcPr>
            <w:tcW w:w="659" w:type="dxa"/>
          </w:tcPr>
          <w:p w:rsidR="0039004B" w:rsidRPr="00005440" w:rsidRDefault="0039004B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:rsidR="0039004B" w:rsidRPr="00ED6E77" w:rsidRDefault="0039004B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119" w:type="dxa"/>
          </w:tcPr>
          <w:p w:rsidR="0039004B" w:rsidRPr="00ED6E77" w:rsidRDefault="0039004B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                  </w:t>
            </w:r>
            <w:proofErr w:type="gramStart"/>
            <w:r w:rsidRPr="00ED6E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</w:tc>
        <w:tc>
          <w:tcPr>
            <w:tcW w:w="3367" w:type="dxa"/>
          </w:tcPr>
          <w:p w:rsidR="0039004B" w:rsidRPr="00ED6E77" w:rsidRDefault="0039004B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39004B" w:rsidRPr="00ED6E77" w:rsidRDefault="0039004B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B" w:rsidRPr="00005440" w:rsidTr="001939AF">
        <w:tc>
          <w:tcPr>
            <w:tcW w:w="659" w:type="dxa"/>
          </w:tcPr>
          <w:p w:rsidR="0039004B" w:rsidRPr="00005440" w:rsidRDefault="0039004B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</w:tcPr>
          <w:p w:rsidR="0039004B" w:rsidRPr="00ED6E77" w:rsidRDefault="0039004B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6E77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3119" w:type="dxa"/>
          </w:tcPr>
          <w:p w:rsidR="0039004B" w:rsidRPr="00ED6E77" w:rsidRDefault="0039004B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тропическом поясе.</w:t>
            </w: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367" w:type="dxa"/>
          </w:tcPr>
          <w:p w:rsidR="0039004B" w:rsidRPr="00ED6E77" w:rsidRDefault="0039004B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D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121-126, прочитать,</w:t>
            </w: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с.129, вопрос 1 письменно.</w:t>
            </w: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9004B" w:rsidRPr="00005440" w:rsidTr="001939AF">
        <w:tc>
          <w:tcPr>
            <w:tcW w:w="659" w:type="dxa"/>
          </w:tcPr>
          <w:p w:rsidR="0039004B" w:rsidRPr="00005440" w:rsidRDefault="0039004B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6" w:type="dxa"/>
          </w:tcPr>
          <w:p w:rsidR="0039004B" w:rsidRPr="00ED6E77" w:rsidRDefault="0039004B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(Меркушева О.С.)</w:t>
            </w:r>
          </w:p>
        </w:tc>
        <w:tc>
          <w:tcPr>
            <w:tcW w:w="3119" w:type="dxa"/>
          </w:tcPr>
          <w:p w:rsidR="0039004B" w:rsidRPr="00ED6E77" w:rsidRDefault="0039004B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 xml:space="preserve">«Готов к труду и обороне» </w:t>
            </w:r>
            <w:proofErr w:type="gramStart"/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сероссийский спортивный комплекс.</w:t>
            </w:r>
          </w:p>
          <w:p w:rsidR="0039004B" w:rsidRPr="00ED6E77" w:rsidRDefault="0039004B" w:rsidP="001939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39004B" w:rsidRPr="00ED6E77" w:rsidRDefault="0039004B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8" w:history="1">
              <w:r w:rsidRPr="00ED6E7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https://resh.edu.ru/subject/lesson/7439/main/263019/</w:t>
              </w:r>
            </w:hyperlink>
          </w:p>
          <w:p w:rsidR="0039004B" w:rsidRPr="00ED6E77" w:rsidRDefault="0039004B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Выбрать кнопку «Контрольные задания 2» .Выполнить 3 задания.</w:t>
            </w:r>
          </w:p>
          <w:p w:rsidR="0039004B" w:rsidRPr="00ED6E77" w:rsidRDefault="0039004B" w:rsidP="001939AF">
            <w:pPr>
              <w:spacing w:line="270" w:lineRule="atLeast"/>
              <w:ind w:left="60" w:righ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9004B" w:rsidRPr="00005440" w:rsidTr="001939AF">
        <w:tc>
          <w:tcPr>
            <w:tcW w:w="659" w:type="dxa"/>
          </w:tcPr>
          <w:p w:rsidR="0039004B" w:rsidRPr="00005440" w:rsidRDefault="0039004B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6" w:type="dxa"/>
          </w:tcPr>
          <w:p w:rsidR="0039004B" w:rsidRPr="00ED6E77" w:rsidRDefault="0039004B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39004B" w:rsidRPr="00ED6E77" w:rsidRDefault="0039004B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Рабство в Древнем Риме</w:t>
            </w:r>
          </w:p>
        </w:tc>
        <w:tc>
          <w:tcPr>
            <w:tcW w:w="3367" w:type="dxa"/>
          </w:tcPr>
          <w:p w:rsidR="0039004B" w:rsidRPr="00ED6E77" w:rsidRDefault="0039004B" w:rsidP="001939AF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Просмотреть видео № 28 (</w:t>
            </w:r>
            <w:hyperlink r:id="rId9" w:tgtFrame="_blank" w:history="1">
              <w:r w:rsidRPr="00ED6E77">
                <w:rPr>
                  <w:rFonts w:ascii="Times New Roman" w:eastAsia="Times New Roman" w:hAnsi="Times New Roman" w:cs="Times New Roman"/>
                  <w:color w:val="2A5885"/>
                  <w:sz w:val="16"/>
                  <w:szCs w:val="16"/>
                  <w:lang w:eastAsia="ru-RU"/>
                </w:rPr>
                <w:t>https://resh.edu.ru</w:t>
              </w:r>
            </w:hyperlink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), выполнить тренировочные задания</w:t>
            </w:r>
            <w:r w:rsidRPr="00E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9004B" w:rsidRPr="00005440" w:rsidTr="001939AF">
        <w:tc>
          <w:tcPr>
            <w:tcW w:w="659" w:type="dxa"/>
          </w:tcPr>
          <w:p w:rsidR="0039004B" w:rsidRPr="0039004B" w:rsidRDefault="0039004B" w:rsidP="00193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26" w:type="dxa"/>
          </w:tcPr>
          <w:p w:rsidR="0039004B" w:rsidRPr="00ED6E77" w:rsidRDefault="0039004B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19" w:type="dxa"/>
          </w:tcPr>
          <w:p w:rsidR="0039004B" w:rsidRPr="00ED6E77" w:rsidRDefault="0039004B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Помните!!! Сохраним память предков.</w:t>
            </w:r>
          </w:p>
        </w:tc>
        <w:tc>
          <w:tcPr>
            <w:tcW w:w="3367" w:type="dxa"/>
          </w:tcPr>
          <w:p w:rsidR="0039004B" w:rsidRPr="00ED6E77" w:rsidRDefault="0039004B" w:rsidP="0019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7">
              <w:rPr>
                <w:rFonts w:ascii="Times New Roman" w:hAnsi="Times New Roman" w:cs="Times New Roman"/>
                <w:sz w:val="24"/>
                <w:szCs w:val="24"/>
              </w:rPr>
              <w:t>Посмотреть видеоматериал, ответить на вопрос.</w:t>
            </w:r>
          </w:p>
        </w:tc>
      </w:tr>
    </w:tbl>
    <w:p w:rsidR="0039004B" w:rsidRPr="0039004B" w:rsidRDefault="0039004B" w:rsidP="0013297F">
      <w:pPr>
        <w:rPr>
          <w:rFonts w:ascii="Times New Roman" w:hAnsi="Times New Roman" w:cs="Times New Roman"/>
          <w:b/>
          <w:sz w:val="32"/>
          <w:szCs w:val="32"/>
        </w:rPr>
      </w:pPr>
    </w:p>
    <w:p w:rsidR="0013297F" w:rsidRPr="00910CDD" w:rsidRDefault="0013297F" w:rsidP="0013297F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24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426"/>
        <w:gridCol w:w="3119"/>
        <w:gridCol w:w="3367"/>
      </w:tblGrid>
      <w:tr w:rsidR="0013297F" w:rsidRPr="00005440" w:rsidTr="0013297F">
        <w:tc>
          <w:tcPr>
            <w:tcW w:w="659" w:type="dxa"/>
          </w:tcPr>
          <w:p w:rsidR="0013297F" w:rsidRPr="00005440" w:rsidRDefault="0013297F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6" w:type="dxa"/>
          </w:tcPr>
          <w:p w:rsidR="0013297F" w:rsidRPr="00005440" w:rsidRDefault="0013297F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</w:tcPr>
          <w:p w:rsidR="0013297F" w:rsidRPr="00005440" w:rsidRDefault="0013297F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67" w:type="dxa"/>
          </w:tcPr>
          <w:p w:rsidR="0013297F" w:rsidRPr="00005440" w:rsidRDefault="0013297F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3297F" w:rsidRPr="00005440" w:rsidTr="0013297F">
        <w:tc>
          <w:tcPr>
            <w:tcW w:w="659" w:type="dxa"/>
          </w:tcPr>
          <w:p w:rsidR="0013297F" w:rsidRPr="00005440" w:rsidRDefault="0013297F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:rsidR="0013297F" w:rsidRPr="007F3096" w:rsidRDefault="0013297F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13297F" w:rsidRPr="00C530FF" w:rsidRDefault="0013297F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Смешанные числа. </w:t>
            </w:r>
            <w:r w:rsidRPr="00AB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67" w:type="dxa"/>
          </w:tcPr>
          <w:p w:rsidR="0013297F" w:rsidRPr="00C530FF" w:rsidRDefault="0013297F" w:rsidP="000952C1">
            <w:pPr>
              <w:pStyle w:val="a4"/>
              <w:tabs>
                <w:tab w:val="left" w:pos="284"/>
              </w:tabs>
              <w:spacing w:before="240"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B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чебник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 199 № 775, 776.</w:t>
            </w:r>
            <w:r w:rsidRPr="00AB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3297F" w:rsidRPr="00005440" w:rsidTr="0013297F">
        <w:tc>
          <w:tcPr>
            <w:tcW w:w="659" w:type="dxa"/>
          </w:tcPr>
          <w:p w:rsidR="0013297F" w:rsidRPr="00005440" w:rsidRDefault="0013297F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:rsidR="0013297F" w:rsidRPr="007F3096" w:rsidRDefault="0013297F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119" w:type="dxa"/>
          </w:tcPr>
          <w:p w:rsidR="0013297F" w:rsidRPr="0013297F" w:rsidRDefault="0013297F" w:rsidP="0013297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13297F">
              <w:rPr>
                <w:rFonts w:ascii="Times New Roman" w:eastAsia="Times New Roman" w:hAnsi="Times New Roman" w:cs="Times New Roman"/>
                <w:color w:val="333333"/>
                <w:sz w:val="24"/>
                <w:szCs w:val="27"/>
                <w:lang w:eastAsia="ru-RU"/>
              </w:rPr>
              <w:t>Правописание гласных в падежных окончаниях существительных</w:t>
            </w:r>
          </w:p>
          <w:p w:rsidR="0013297F" w:rsidRPr="0013297F" w:rsidRDefault="0013297F" w:rsidP="0013297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3"/>
                <w:lang w:val="en-US" w:eastAsia="ru-RU"/>
              </w:rPr>
            </w:pPr>
            <w:r w:rsidRPr="0013297F">
              <w:rPr>
                <w:rFonts w:ascii="Times New Roman" w:eastAsia="Times New Roman" w:hAnsi="Times New Roman" w:cs="Times New Roman"/>
                <w:color w:val="333333"/>
                <w:sz w:val="24"/>
                <w:szCs w:val="27"/>
                <w:lang w:eastAsia="ru-RU"/>
              </w:rPr>
              <w:t>в единственном числе.</w:t>
            </w:r>
          </w:p>
        </w:tc>
        <w:tc>
          <w:tcPr>
            <w:tcW w:w="3367" w:type="dxa"/>
          </w:tcPr>
          <w:p w:rsidR="0013297F" w:rsidRPr="0013297F" w:rsidRDefault="0013297F" w:rsidP="0013297F">
            <w:pPr>
              <w:pStyle w:val="msolistparagraphcxspfirstmailrucssattributepostfix"/>
              <w:shd w:val="clear" w:color="auto" w:fill="FFFFFF"/>
              <w:spacing w:after="0" w:afterAutospacing="0"/>
              <w:rPr>
                <w:color w:val="333333"/>
                <w:szCs w:val="27"/>
              </w:rPr>
            </w:pPr>
            <w:r w:rsidRPr="0013297F">
              <w:rPr>
                <w:b/>
                <w:color w:val="FF0000"/>
                <w:szCs w:val="36"/>
              </w:rPr>
              <w:t xml:space="preserve"> </w:t>
            </w:r>
            <w:r w:rsidRPr="0013297F">
              <w:rPr>
                <w:color w:val="333333"/>
                <w:szCs w:val="27"/>
              </w:rPr>
              <w:t>Тест.</w:t>
            </w:r>
          </w:p>
          <w:p w:rsidR="0013297F" w:rsidRPr="0013297F" w:rsidRDefault="0013297F" w:rsidP="0013297F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Cs w:val="23"/>
              </w:rPr>
            </w:pPr>
            <w:r w:rsidRPr="0013297F">
              <w:rPr>
                <w:color w:val="333333"/>
                <w:szCs w:val="27"/>
              </w:rPr>
              <w:t>Повтори правило стр.67,68</w:t>
            </w:r>
          </w:p>
          <w:p w:rsidR="0013297F" w:rsidRPr="0013297F" w:rsidRDefault="0013297F" w:rsidP="0013297F">
            <w:pPr>
              <w:pStyle w:val="msolistparagraphcxsplast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Cs w:val="23"/>
              </w:rPr>
            </w:pPr>
            <w:r w:rsidRPr="0013297F">
              <w:rPr>
                <w:color w:val="333333"/>
                <w:szCs w:val="27"/>
              </w:rPr>
              <w:t>Упражнение 536</w:t>
            </w:r>
            <w:r w:rsidRPr="0013297F">
              <w:rPr>
                <w:b/>
                <w:color w:val="FF0000"/>
                <w:szCs w:val="36"/>
              </w:rPr>
              <w:t xml:space="preserve"> </w:t>
            </w:r>
          </w:p>
          <w:p w:rsidR="0013297F" w:rsidRPr="0013297F" w:rsidRDefault="0013297F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297F" w:rsidRPr="00005440" w:rsidTr="0013297F">
        <w:tc>
          <w:tcPr>
            <w:tcW w:w="659" w:type="dxa"/>
          </w:tcPr>
          <w:p w:rsidR="0013297F" w:rsidRPr="00005440" w:rsidRDefault="0013297F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</w:tcPr>
          <w:p w:rsidR="0013297F" w:rsidRPr="007F3096" w:rsidRDefault="0013297F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3119" w:type="dxa"/>
          </w:tcPr>
          <w:p w:rsidR="0013297F" w:rsidRPr="00C530FF" w:rsidRDefault="0013297F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"Гидросфера"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</w:tcPr>
          <w:p w:rsidR="0013297F" w:rsidRPr="00C530FF" w:rsidRDefault="0013297F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тест.</w:t>
            </w:r>
          </w:p>
        </w:tc>
      </w:tr>
      <w:tr w:rsidR="0013297F" w:rsidRPr="00005440" w:rsidTr="0013297F">
        <w:tc>
          <w:tcPr>
            <w:tcW w:w="659" w:type="dxa"/>
          </w:tcPr>
          <w:p w:rsidR="0013297F" w:rsidRPr="00005440" w:rsidRDefault="0013297F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6" w:type="dxa"/>
          </w:tcPr>
          <w:p w:rsidR="0013297F" w:rsidRPr="007F3096" w:rsidRDefault="0013297F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13297F" w:rsidRPr="00C530FF" w:rsidRDefault="0013297F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Римской республики. </w:t>
            </w:r>
          </w:p>
        </w:tc>
        <w:tc>
          <w:tcPr>
            <w:tcW w:w="3367" w:type="dxa"/>
          </w:tcPr>
          <w:p w:rsidR="0013297F" w:rsidRPr="00C530FF" w:rsidRDefault="0013297F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РЭШ(</w:t>
            </w:r>
            <w:hyperlink r:id="rId10" w:tgtFrame="_blank" w:history="1">
              <w:r w:rsidRPr="00D94DDE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</w:rPr>
                <w:t>https://resh.edu.ru</w:t>
              </w:r>
            </w:hyperlink>
            <w:r w:rsidRPr="00D9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история, 5 класс, урок № 26, просмотреть </w:t>
            </w:r>
            <w:proofErr w:type="spellStart"/>
            <w:r w:rsidRPr="00D9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D9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выполнить тренировочные задания. Или прочитать по учебнику параграф 46, ответить на вопросы.</w:t>
            </w:r>
          </w:p>
        </w:tc>
      </w:tr>
      <w:tr w:rsidR="0013297F" w:rsidRPr="00005440" w:rsidTr="0013297F">
        <w:tc>
          <w:tcPr>
            <w:tcW w:w="659" w:type="dxa"/>
          </w:tcPr>
          <w:p w:rsidR="0013297F" w:rsidRPr="00005440" w:rsidRDefault="0013297F" w:rsidP="0009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6" w:type="dxa"/>
          </w:tcPr>
          <w:p w:rsidR="0013297F" w:rsidRPr="007F3096" w:rsidRDefault="0013297F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19" w:type="dxa"/>
          </w:tcPr>
          <w:p w:rsidR="0013297F" w:rsidRPr="00D11743" w:rsidRDefault="0013297F" w:rsidP="000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1A">
              <w:rPr>
                <w:rFonts w:ascii="Times New Roman" w:hAnsi="Times New Roman" w:cs="Times New Roman"/>
                <w:sz w:val="24"/>
                <w:szCs w:val="24"/>
              </w:rPr>
              <w:t>Буддизм и его влияние на мировую культуру.</w:t>
            </w:r>
          </w:p>
        </w:tc>
        <w:tc>
          <w:tcPr>
            <w:tcW w:w="3367" w:type="dxa"/>
          </w:tcPr>
          <w:p w:rsidR="0013297F" w:rsidRPr="00D11743" w:rsidRDefault="0013297F" w:rsidP="000952C1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материал к уроку. Карточка.</w:t>
            </w:r>
          </w:p>
        </w:tc>
      </w:tr>
    </w:tbl>
    <w:p w:rsidR="0013297F" w:rsidRPr="0013297F" w:rsidRDefault="0013297F" w:rsidP="00AC4674">
      <w:pPr>
        <w:rPr>
          <w:rFonts w:ascii="Times New Roman" w:hAnsi="Times New Roman" w:cs="Times New Roman"/>
          <w:b/>
          <w:sz w:val="32"/>
          <w:szCs w:val="32"/>
        </w:rPr>
      </w:pPr>
    </w:p>
    <w:p w:rsidR="00AC4674" w:rsidRPr="00910CDD" w:rsidRDefault="00AC4674" w:rsidP="00AC4674">
      <w:pPr>
        <w:rPr>
          <w:b/>
          <w:sz w:val="32"/>
          <w:szCs w:val="32"/>
        </w:rPr>
      </w:pPr>
      <w:r w:rsidRPr="00910CDD">
        <w:rPr>
          <w:rFonts w:ascii="Times New Roman" w:hAnsi="Times New Roman" w:cs="Times New Roman"/>
          <w:b/>
          <w:sz w:val="32"/>
          <w:szCs w:val="32"/>
        </w:rPr>
        <w:t>1</w:t>
      </w:r>
      <w:r w:rsidR="00E6459B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395A8C" w:rsidRPr="00005440" w:rsidTr="00395A8C">
        <w:tc>
          <w:tcPr>
            <w:tcW w:w="659" w:type="dxa"/>
          </w:tcPr>
          <w:p w:rsidR="00395A8C" w:rsidRPr="00005440" w:rsidRDefault="00395A8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395A8C" w:rsidRPr="00005440" w:rsidRDefault="00395A8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395A8C" w:rsidRPr="00005440" w:rsidRDefault="00395A8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395A8C" w:rsidRPr="00005440" w:rsidRDefault="00395A8C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6459B" w:rsidRPr="00005440" w:rsidTr="00395A8C">
        <w:tc>
          <w:tcPr>
            <w:tcW w:w="659" w:type="dxa"/>
          </w:tcPr>
          <w:p w:rsidR="00E6459B" w:rsidRPr="00005440" w:rsidRDefault="00E6459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E6459B" w:rsidRPr="007F3096" w:rsidRDefault="00E6459B" w:rsidP="00A1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02" w:type="dxa"/>
          </w:tcPr>
          <w:p w:rsidR="00E6459B" w:rsidRPr="007F3096" w:rsidRDefault="00E6459B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дро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бей с одинаковыми знаменателями. </w:t>
            </w:r>
          </w:p>
        </w:tc>
        <w:tc>
          <w:tcPr>
            <w:tcW w:w="3181" w:type="dxa"/>
          </w:tcPr>
          <w:p w:rsidR="00E6459B" w:rsidRPr="00EB66AC" w:rsidRDefault="00E6459B" w:rsidP="00A16974">
            <w:pPr>
              <w:pStyle w:val="a4"/>
              <w:tabs>
                <w:tab w:val="left" w:pos="284"/>
              </w:tabs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D71B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арточка №189, 190</w:t>
            </w:r>
            <w:r w:rsidRPr="00D7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6459B" w:rsidRPr="00005440" w:rsidTr="00395A8C">
        <w:tc>
          <w:tcPr>
            <w:tcW w:w="659" w:type="dxa"/>
          </w:tcPr>
          <w:p w:rsidR="00E6459B" w:rsidRPr="00005440" w:rsidRDefault="00E6459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E6459B" w:rsidRPr="007F3096" w:rsidRDefault="00E6459B" w:rsidP="00A1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202" w:type="dxa"/>
          </w:tcPr>
          <w:p w:rsidR="00E6459B" w:rsidRPr="007F3096" w:rsidRDefault="00E6459B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3181" w:type="dxa"/>
          </w:tcPr>
          <w:p w:rsidR="00E6459B" w:rsidRPr="00EB66AC" w:rsidRDefault="00E6459B" w:rsidP="00A1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EB66AC">
              <w:rPr>
                <w:rFonts w:ascii="Times New Roman" w:hAnsi="Times New Roman" w:cs="Times New Roman"/>
                <w:sz w:val="24"/>
                <w:szCs w:val="24"/>
              </w:rPr>
              <w:t>§ 93 страница 58.</w:t>
            </w:r>
          </w:p>
          <w:p w:rsidR="00E6459B" w:rsidRPr="00EB66AC" w:rsidRDefault="00E6459B" w:rsidP="00E6459B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C">
              <w:rPr>
                <w:rFonts w:ascii="Times New Roman" w:hAnsi="Times New Roman" w:cs="Times New Roman"/>
                <w:sz w:val="24"/>
                <w:szCs w:val="24"/>
              </w:rPr>
              <w:t>Упражнение 508 (устно).</w:t>
            </w:r>
          </w:p>
          <w:p w:rsidR="00E6459B" w:rsidRPr="00EB66AC" w:rsidRDefault="00E6459B" w:rsidP="00E6459B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C">
              <w:rPr>
                <w:rFonts w:ascii="Times New Roman" w:hAnsi="Times New Roman" w:cs="Times New Roman"/>
                <w:sz w:val="24"/>
                <w:szCs w:val="24"/>
              </w:rPr>
              <w:t>Прочитай теоретические сведения.</w:t>
            </w:r>
          </w:p>
          <w:p w:rsidR="00E6459B" w:rsidRPr="007F3096" w:rsidRDefault="00E6459B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AC">
              <w:rPr>
                <w:rFonts w:ascii="Times New Roman" w:hAnsi="Times New Roman" w:cs="Times New Roman"/>
                <w:sz w:val="24"/>
                <w:szCs w:val="24"/>
              </w:rPr>
              <w:t>Выполни упражнения 509, 511, 512</w:t>
            </w:r>
          </w:p>
        </w:tc>
      </w:tr>
      <w:tr w:rsidR="00E6459B" w:rsidRPr="00005440" w:rsidTr="00395A8C">
        <w:tc>
          <w:tcPr>
            <w:tcW w:w="659" w:type="dxa"/>
          </w:tcPr>
          <w:p w:rsidR="00E6459B" w:rsidRPr="00005440" w:rsidRDefault="00E6459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E6459B" w:rsidRPr="007F3096" w:rsidRDefault="00E6459B" w:rsidP="00A1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F3096">
              <w:rPr>
                <w:rFonts w:ascii="Times New Roman" w:hAnsi="Times New Roman" w:cs="Times New Roman"/>
                <w:sz w:val="24"/>
                <w:szCs w:val="24"/>
              </w:rPr>
              <w:t xml:space="preserve"> эк.</w:t>
            </w:r>
          </w:p>
        </w:tc>
        <w:tc>
          <w:tcPr>
            <w:tcW w:w="3202" w:type="dxa"/>
          </w:tcPr>
          <w:p w:rsidR="00E6459B" w:rsidRPr="007F3096" w:rsidRDefault="00E6459B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гидросфера.</w:t>
            </w:r>
            <w:r w:rsidRPr="00C5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E6459B" w:rsidRPr="007F3096" w:rsidRDefault="00E6459B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5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109-112 прочитать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C5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тр.114 вопросы 1-4 письменно.</w:t>
            </w:r>
          </w:p>
        </w:tc>
      </w:tr>
      <w:tr w:rsidR="00E6459B" w:rsidRPr="00005440" w:rsidTr="00395A8C">
        <w:tc>
          <w:tcPr>
            <w:tcW w:w="659" w:type="dxa"/>
          </w:tcPr>
          <w:p w:rsidR="00E6459B" w:rsidRPr="00005440" w:rsidRDefault="00E6459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E6459B" w:rsidRPr="007F3096" w:rsidRDefault="00E6459B" w:rsidP="00A1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02" w:type="dxa"/>
          </w:tcPr>
          <w:p w:rsidR="00E6459B" w:rsidRPr="007F3096" w:rsidRDefault="00E6459B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Древнейший Рим</w:t>
            </w:r>
            <w:r w:rsidRPr="00A35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1" w:type="dxa"/>
          </w:tcPr>
          <w:p w:rsidR="00E6459B" w:rsidRPr="007F3096" w:rsidRDefault="00E6459B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параграф 44 пункты 1,3. Ответить на вопросы.</w:t>
            </w:r>
          </w:p>
        </w:tc>
      </w:tr>
      <w:tr w:rsidR="00E6459B" w:rsidRPr="00005440" w:rsidTr="00395A8C">
        <w:tc>
          <w:tcPr>
            <w:tcW w:w="659" w:type="dxa"/>
          </w:tcPr>
          <w:p w:rsidR="00E6459B" w:rsidRPr="00005440" w:rsidRDefault="00E6459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E6459B" w:rsidRPr="007F3096" w:rsidRDefault="00E6459B" w:rsidP="00A1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202" w:type="dxa"/>
          </w:tcPr>
          <w:p w:rsidR="00E6459B" w:rsidRDefault="00E6459B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Иудаизм и его влияние на мировую культуру.</w:t>
            </w:r>
          </w:p>
        </w:tc>
        <w:tc>
          <w:tcPr>
            <w:tcW w:w="3181" w:type="dxa"/>
          </w:tcPr>
          <w:p w:rsidR="00E6459B" w:rsidRPr="00A35011" w:rsidRDefault="00E6459B" w:rsidP="00A16974">
            <w:pPr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материал к уроку. Карточка.</w:t>
            </w:r>
          </w:p>
        </w:tc>
      </w:tr>
    </w:tbl>
    <w:p w:rsidR="00395A8C" w:rsidRDefault="00395A8C"/>
    <w:sectPr w:rsidR="00395A8C" w:rsidSect="00D7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535"/>
    <w:multiLevelType w:val="hybridMultilevel"/>
    <w:tmpl w:val="6998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94D32"/>
    <w:multiLevelType w:val="hybridMultilevel"/>
    <w:tmpl w:val="35A2D9EE"/>
    <w:lvl w:ilvl="0" w:tplc="3A68278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164961"/>
    <w:multiLevelType w:val="multilevel"/>
    <w:tmpl w:val="C82A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A8C"/>
    <w:rsid w:val="00060FD3"/>
    <w:rsid w:val="000A3CF6"/>
    <w:rsid w:val="0013297F"/>
    <w:rsid w:val="00207CC8"/>
    <w:rsid w:val="002C7F88"/>
    <w:rsid w:val="00356B4D"/>
    <w:rsid w:val="0039004B"/>
    <w:rsid w:val="00395A8C"/>
    <w:rsid w:val="004C05D2"/>
    <w:rsid w:val="006B3493"/>
    <w:rsid w:val="008126DF"/>
    <w:rsid w:val="009B3493"/>
    <w:rsid w:val="00A473F6"/>
    <w:rsid w:val="00AC4674"/>
    <w:rsid w:val="00AF4422"/>
    <w:rsid w:val="00C01BA4"/>
    <w:rsid w:val="00D72C58"/>
    <w:rsid w:val="00E6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CC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3297F"/>
    <w:rPr>
      <w:color w:val="0000FF"/>
      <w:u w:val="single"/>
    </w:rPr>
  </w:style>
  <w:style w:type="paragraph" w:customStyle="1" w:styleId="msolistparagraphcxspfirstmailrucssattributepostfix">
    <w:name w:val="msolistparagraphcxspfirst_mailru_css_attribute_postfix"/>
    <w:basedOn w:val="a"/>
    <w:rsid w:val="0013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13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13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B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39/main/26301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132/start/19073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30/main/19067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resh.edu.r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esh.edu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dcterms:created xsi:type="dcterms:W3CDTF">2020-04-11T16:53:00Z</dcterms:created>
  <dcterms:modified xsi:type="dcterms:W3CDTF">2020-05-21T10:41:00Z</dcterms:modified>
</cp:coreProperties>
</file>